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D5F9" w14:textId="77777777" w:rsidR="00A031B9" w:rsidRPr="00132A95" w:rsidRDefault="00A031B9" w:rsidP="000D6878">
      <w:pPr>
        <w:spacing w:line="276" w:lineRule="auto"/>
        <w:rPr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bookmarkEnd w:id="0"/>
    <w:p w14:paraId="4DBA4BB9" w14:textId="77777777" w:rsidR="000D6878" w:rsidRPr="00132A95" w:rsidRDefault="000D6878" w:rsidP="000D6878">
      <w:pPr>
        <w:keepNext/>
        <w:keepLines/>
        <w:widowControl w:val="0"/>
        <w:autoSpaceDE w:val="0"/>
        <w:autoSpaceDN w:val="0"/>
        <w:spacing w:line="276" w:lineRule="auto"/>
        <w:jc w:val="center"/>
        <w:outlineLvl w:val="0"/>
        <w:rPr>
          <w:rFonts w:eastAsiaTheme="majorEastAsia"/>
          <w:b/>
          <w:bCs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Theme="majorEastAsia"/>
          <w:b/>
          <w:bCs/>
          <w:color w:val="000000" w:themeColor="text1"/>
          <w:sz w:val="22"/>
          <w:szCs w:val="22"/>
          <w:lang w:val="pl-PL" w:eastAsia="en-US"/>
        </w:rPr>
        <w:t>POLITYKA</w:t>
      </w:r>
      <w:r w:rsidRPr="00132A95">
        <w:rPr>
          <w:rFonts w:eastAsiaTheme="majorEastAsia"/>
          <w:b/>
          <w:bCs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Theme="majorEastAsia"/>
          <w:b/>
          <w:bCs/>
          <w:color w:val="000000" w:themeColor="text1"/>
          <w:sz w:val="22"/>
          <w:szCs w:val="22"/>
          <w:lang w:val="pl-PL" w:eastAsia="en-US"/>
        </w:rPr>
        <w:t>PRYWATNOŚCI</w:t>
      </w:r>
      <w:r w:rsidRPr="00132A95">
        <w:rPr>
          <w:rFonts w:eastAsiaTheme="majorEastAsia"/>
          <w:b/>
          <w:bCs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Theme="majorEastAsia"/>
          <w:b/>
          <w:bCs/>
          <w:color w:val="000000" w:themeColor="text1"/>
          <w:sz w:val="22"/>
          <w:szCs w:val="22"/>
          <w:lang w:val="pl-PL" w:eastAsia="en-US"/>
        </w:rPr>
        <w:t>CONTROL</w:t>
      </w:r>
      <w:r w:rsidRPr="00132A95">
        <w:rPr>
          <w:rFonts w:eastAsiaTheme="majorEastAsia"/>
          <w:b/>
          <w:bCs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Theme="majorEastAsia"/>
          <w:b/>
          <w:bCs/>
          <w:color w:val="000000" w:themeColor="text1"/>
          <w:sz w:val="22"/>
          <w:szCs w:val="22"/>
          <w:lang w:val="pl-PL" w:eastAsia="en-US"/>
        </w:rPr>
        <w:t>UNION</w:t>
      </w:r>
      <w:r w:rsidRPr="00132A95">
        <w:rPr>
          <w:rFonts w:eastAsiaTheme="majorEastAsia"/>
          <w:b/>
          <w:bCs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Theme="majorEastAsia"/>
          <w:b/>
          <w:bCs/>
          <w:color w:val="000000" w:themeColor="text1"/>
          <w:sz w:val="22"/>
          <w:szCs w:val="22"/>
          <w:lang w:val="pl-PL" w:eastAsia="en-US"/>
        </w:rPr>
        <w:t>POLAND</w:t>
      </w:r>
      <w:r w:rsidRPr="00132A95">
        <w:rPr>
          <w:rFonts w:eastAsiaTheme="majorEastAsia"/>
          <w:b/>
          <w:bCs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Theme="majorEastAsia"/>
          <w:b/>
          <w:bCs/>
          <w:color w:val="000000" w:themeColor="text1"/>
          <w:sz w:val="22"/>
          <w:szCs w:val="22"/>
          <w:lang w:val="pl-PL" w:eastAsia="en-US"/>
        </w:rPr>
        <w:t>SP.</w:t>
      </w:r>
      <w:r w:rsidRPr="00132A95">
        <w:rPr>
          <w:rFonts w:eastAsiaTheme="majorEastAsia"/>
          <w:b/>
          <w:bCs/>
          <w:color w:val="000000" w:themeColor="text1"/>
          <w:spacing w:val="-3"/>
          <w:sz w:val="22"/>
          <w:szCs w:val="22"/>
          <w:lang w:val="pl-PL" w:eastAsia="en-US"/>
        </w:rPr>
        <w:t xml:space="preserve"> Z</w:t>
      </w:r>
      <w:r w:rsidRPr="00132A95">
        <w:rPr>
          <w:rFonts w:eastAsiaTheme="majorEastAsia"/>
          <w:b/>
          <w:bCs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Theme="majorEastAsia"/>
          <w:b/>
          <w:bCs/>
          <w:color w:val="000000" w:themeColor="text1"/>
          <w:spacing w:val="-4"/>
          <w:sz w:val="22"/>
          <w:szCs w:val="22"/>
          <w:lang w:val="pl-PL" w:eastAsia="en-US"/>
        </w:rPr>
        <w:t>O.O.</w:t>
      </w:r>
    </w:p>
    <w:p w14:paraId="7EF7D963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b/>
          <w:color w:val="000000" w:themeColor="text1"/>
          <w:sz w:val="22"/>
          <w:szCs w:val="22"/>
          <w:lang w:val="pl-PL" w:eastAsia="en-US"/>
        </w:rPr>
      </w:pPr>
    </w:p>
    <w:p w14:paraId="055B9B5C" w14:textId="719A1291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ind w:left="859" w:hanging="358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28DB43A3">
          <v:shape id="Graphic 3" o:spid="_x0000_s2062" style="position:absolute;left:0;text-align:left;margin-left:87.4pt;margin-top:15.55pt;width:438.5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DnARui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CEL</w:t>
      </w:r>
      <w:r w:rsidR="000D6878" w:rsidRPr="00132A95">
        <w:rPr>
          <w:rFonts w:eastAsiaTheme="majorEastAsia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NINIEJSZEJ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POLITYKI</w:t>
      </w:r>
      <w:r w:rsidR="000D6878" w:rsidRPr="00132A95">
        <w:rPr>
          <w:rFonts w:eastAsiaTheme="majorEastAsia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>PRYWATNOŚCI</w:t>
      </w:r>
    </w:p>
    <w:p w14:paraId="2663DD95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603869B4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b/>
          <w:bCs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b/>
          <w:bCs/>
          <w:color w:val="000000" w:themeColor="text1"/>
          <w:sz w:val="22"/>
          <w:szCs w:val="22"/>
          <w:lang w:val="pl-PL" w:eastAsia="en-US"/>
        </w:rPr>
        <w:t>Szanowni Państwo,</w:t>
      </w:r>
    </w:p>
    <w:p w14:paraId="6F3C10A7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 trosce o bezpieczeństwo Państwa danych osobowych, które Control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Union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Poland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Sp.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o.o.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pozyskuje i przetwarza oraz w związku z obowiązkiem informacyjnym wynikającym z art. Ogólnego rozporządzenia o ochronie danych osobowych z dnia 27 kwietnia 2016r. (RODO)¹ uprzejmie informujemy, że:</w:t>
      </w:r>
    </w:p>
    <w:p w14:paraId="6E57D6F1" w14:textId="77777777" w:rsidR="000D6878" w:rsidRPr="00132A95" w:rsidRDefault="000D6878" w:rsidP="000D6878">
      <w:pPr>
        <w:widowControl w:val="0"/>
        <w:numPr>
          <w:ilvl w:val="0"/>
          <w:numId w:val="26"/>
        </w:numPr>
        <w:autoSpaceDE w:val="0"/>
        <w:autoSpaceDN w:val="0"/>
        <w:spacing w:line="276" w:lineRule="auto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color w:val="000000" w:themeColor="text1"/>
          <w:sz w:val="22"/>
          <w:szCs w:val="22"/>
          <w:lang w:val="pl-PL" w:eastAsia="ar-SA"/>
        </w:rPr>
        <w:t xml:space="preserve">Administratorem Państwa danych osobowych </w:t>
      </w:r>
      <w:r w:rsidRPr="00132A95">
        <w:rPr>
          <w:rFonts w:eastAsia="Calibri"/>
          <w:color w:val="000000" w:themeColor="text1"/>
          <w:sz w:val="22"/>
          <w:szCs w:val="22"/>
          <w:lang w:val="pl-PL" w:eastAsia="ar-SA"/>
        </w:rPr>
        <w:t>jest</w:t>
      </w:r>
      <w:r w:rsidRPr="00132A95">
        <w:rPr>
          <w:rFonts w:eastAsia="Calibri"/>
          <w:color w:val="000000" w:themeColor="text1"/>
          <w:sz w:val="22"/>
          <w:szCs w:val="22"/>
          <w:shd w:val="clear" w:color="auto" w:fill="FEFEFF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Control Union Poland Sp. z o.o., Al. Wojska Polskiego 45, 65-764 Zielona Góra (Administrator);</w:t>
      </w:r>
    </w:p>
    <w:p w14:paraId="3ADDDA8E" w14:textId="77777777" w:rsidR="000D6878" w:rsidRPr="00132A95" w:rsidRDefault="000D6878" w:rsidP="000D6878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spacing w:line="276" w:lineRule="auto"/>
        <w:jc w:val="both"/>
        <w:textAlignment w:val="baseline"/>
        <w:rPr>
          <w:color w:val="000000" w:themeColor="text1"/>
          <w:sz w:val="22"/>
          <w:szCs w:val="22"/>
          <w:lang w:val="pl-PL" w:eastAsia="pl-PL"/>
        </w:rPr>
      </w:pPr>
      <w:r w:rsidRPr="00132A95">
        <w:rPr>
          <w:color w:val="000000" w:themeColor="text1"/>
          <w:sz w:val="22"/>
          <w:szCs w:val="22"/>
          <w:shd w:val="clear" w:color="auto" w:fill="FFFFFF"/>
          <w:lang w:val="pl-PL" w:eastAsia="pl-PL"/>
        </w:rPr>
        <w:t xml:space="preserve">W celu wywiązania się z obowiązków wynikających z RODO oraz w trosce o zachowanie Państwa prawa do prywatności Administrator stosuje Politykę Bezpieczeństwa Danych Osobowych, której jednym z elementów jest niniejsza Polityka prywatności opisująca przetwarzanie Państwa danych z wykorzystaniem strony internetowej Administratora; </w:t>
      </w:r>
    </w:p>
    <w:p w14:paraId="6C164EED" w14:textId="3EDABEAF" w:rsidR="000D6878" w:rsidRPr="00132A95" w:rsidRDefault="000D6878" w:rsidP="000D6878">
      <w:pPr>
        <w:widowControl w:val="0"/>
        <w:numPr>
          <w:ilvl w:val="0"/>
          <w:numId w:val="26"/>
        </w:numPr>
        <w:autoSpaceDE w:val="0"/>
        <w:autoSpaceDN w:val="0"/>
        <w:spacing w:line="276" w:lineRule="auto"/>
        <w:contextualSpacing/>
        <w:jc w:val="both"/>
        <w:rPr>
          <w:rFonts w:eastAsia="Calibri"/>
          <w:bCs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bCs/>
          <w:color w:val="000000" w:themeColor="text1"/>
          <w:sz w:val="22"/>
          <w:szCs w:val="22"/>
          <w:lang w:val="pl-PL" w:eastAsia="en-US"/>
        </w:rPr>
        <w:t xml:space="preserve">Szczegółowe informacje dotyczące przetwarzania Państwa danych przy wykorzystaniu innych form i sposobów, w tym dotyczące podstaw prawnych i celów ich przetwarzania oraz przysługujących Państwu praw Administrator podaje w pozostałych plikach w zakładce pn. </w:t>
      </w:r>
      <w:r w:rsidRPr="00132A95">
        <w:rPr>
          <w:rFonts w:eastAsia="Calibri"/>
          <w:b/>
          <w:color w:val="000000" w:themeColor="text1"/>
          <w:sz w:val="22"/>
          <w:szCs w:val="22"/>
          <w:lang w:val="pl-PL" w:eastAsia="en-US"/>
        </w:rPr>
        <w:t>RODO</w:t>
      </w:r>
      <w:r w:rsidR="00A3065F" w:rsidRPr="00132A95">
        <w:rPr>
          <w:rFonts w:eastAsia="Calibri"/>
          <w:b/>
          <w:color w:val="000000" w:themeColor="text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b/>
          <w:color w:val="000000" w:themeColor="text1"/>
          <w:sz w:val="22"/>
          <w:szCs w:val="22"/>
          <w:lang w:val="pl-PL" w:eastAsia="en-US"/>
        </w:rPr>
        <w:t>-</w:t>
      </w:r>
      <w:r w:rsidR="00A3065F" w:rsidRPr="00132A95">
        <w:rPr>
          <w:rFonts w:eastAsia="Calibri"/>
          <w:b/>
          <w:color w:val="000000" w:themeColor="text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b/>
          <w:color w:val="000000" w:themeColor="text1"/>
          <w:sz w:val="22"/>
          <w:szCs w:val="22"/>
          <w:lang w:val="pl-PL" w:eastAsia="en-US"/>
        </w:rPr>
        <w:t>Polityka prywatności.</w:t>
      </w:r>
    </w:p>
    <w:p w14:paraId="2EDED608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35C5B52B" w14:textId="543E6926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ind w:left="859" w:hanging="358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115F04FF">
          <v:shape id="Graphic 4" o:spid="_x0000_s2061" style="position:absolute;left:0;text-align:left;margin-left:87.4pt;margin-top:15.55pt;width:438.55pt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DnARui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CZYM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JEST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CONTROL</w:t>
      </w:r>
      <w:r w:rsidR="000D6878" w:rsidRPr="00132A95">
        <w:rPr>
          <w:rFonts w:eastAsiaTheme="majorEastAsia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UNION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>POLAND?</w:t>
      </w:r>
    </w:p>
    <w:p w14:paraId="7CC3F84D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Control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Union</w:t>
      </w:r>
      <w:r w:rsidRPr="00132A95">
        <w:rPr>
          <w:rFonts w:eastAsia="Calibri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Poland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Sp.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o.o.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jest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oddziałem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międzynarodowej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jednostki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certyfikującej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Grupy Peterson &amp; Control Union (Grupa), składającej się z różnych podmiotów prawnych na całym świecie. Więcej informacji na temat Peterson &amp; Control Union można znaleźć na stronie </w:t>
      </w:r>
      <w:hyperlink r:id="rId8">
        <w:r w:rsidRPr="00132A95">
          <w:rPr>
            <w:rFonts w:eastAsia="Calibri"/>
            <w:color w:val="000000" w:themeColor="text1"/>
            <w:sz w:val="22"/>
            <w:szCs w:val="22"/>
            <w:lang w:val="pl-PL" w:eastAsia="en-US"/>
          </w:rPr>
          <w:t>www.petersoncontrolunion.com</w:t>
        </w:r>
      </w:hyperlink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. </w:t>
      </w:r>
    </w:p>
    <w:p w14:paraId="05199F55" w14:textId="5E9D9E55" w:rsidR="000D6878" w:rsidRPr="00132A95" w:rsidRDefault="000D6878" w:rsidP="000D6878">
      <w:pPr>
        <w:widowControl w:val="0"/>
        <w:autoSpaceDE w:val="0"/>
        <w:autoSpaceDN w:val="0"/>
        <w:spacing w:line="276" w:lineRule="auto"/>
        <w:ind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Wyznaczyliśmy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koordynatora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ds.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ochrony danych,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jest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odpowiedzialny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w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Control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Union</w:t>
      </w:r>
      <w:r w:rsidRPr="00132A95">
        <w:rPr>
          <w:rFonts w:eastAsia="Calibri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Poland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Sp.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o.o.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za </w:t>
      </w:r>
      <w:r w:rsidR="003A4A2D"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nadzorowanie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kwestii związanych z bezpieczeństwem danych, w tym z niniejszą Polityką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prywatności.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 przypadku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jakichkolwiek pytań dotyczących Polityki, w tym wniosków o skorzystanie z przysługujących Państwu praw, należy skontaktować się z koordynatorem, korzystając z danych podanych w punkcie 12.</w:t>
      </w:r>
    </w:p>
    <w:p w14:paraId="43022F02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45D2433B" w14:textId="4ADC7DDA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ind w:left="859" w:hanging="358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4303B388">
          <v:shape id="Graphic 5" o:spid="_x0000_s2060" style="position:absolute;left:0;text-align:left;margin-left:87.4pt;margin-top:15.55pt;width:438.55pt;height:.7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" path="m5569584,l,,,9143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JAKIE</w:t>
      </w:r>
      <w:r w:rsidR="000D6878" w:rsidRPr="00132A95">
        <w:rPr>
          <w:rFonts w:eastAsiaTheme="majorEastAsia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DANE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OSOBOWE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 xml:space="preserve"> ZBIERAMY?</w:t>
      </w:r>
    </w:p>
    <w:p w14:paraId="2E6A10AA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 osobowe to wszelkie informacje na temat osoby, poprzez które dana osoba może zostać zidentyfikowana. Nie obejmują one tych danych, w których tożsamość została usunięta (dane anonimowe).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Możemy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otrzymać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poprzez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korzystanie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przez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naszej strony internetowej, wypełnienie formularza, wniosków i/lub dokumentów przesłanych przez Państwa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naszą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stronę.</w:t>
      </w:r>
    </w:p>
    <w:p w14:paraId="360E289E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268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Możemy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gromadzić,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wykorzystywać,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przechowywać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przekazywać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różne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kategorie Państwa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osobowych, które pogrupowaliśmy w następujący sposób:</w:t>
      </w:r>
    </w:p>
    <w:p w14:paraId="58390D96" w14:textId="26E275E3" w:rsidR="000D6878" w:rsidRPr="00132A95" w:rsidRDefault="000D6878" w:rsidP="000D6878">
      <w:pPr>
        <w:widowControl w:val="0"/>
        <w:numPr>
          <w:ilvl w:val="0"/>
          <w:numId w:val="31"/>
        </w:numPr>
        <w:tabs>
          <w:tab w:val="left" w:pos="861"/>
        </w:tabs>
        <w:autoSpaceDE w:val="0"/>
        <w:autoSpaceDN w:val="0"/>
        <w:spacing w:line="276" w:lineRule="auto"/>
        <w:ind w:right="269" w:hanging="357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tożsamości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obejmujące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imię,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nazwisko,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="008355F5"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wizerunek,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nazwę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użytkownika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lub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podobny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identyfikator, hasło, tytuł, kod pocztowy, płeć, kwalifikacje i doświadczenie zawodowe;</w:t>
      </w:r>
    </w:p>
    <w:p w14:paraId="1FCB2BAE" w14:textId="77777777" w:rsidR="000D6878" w:rsidRPr="00132A95" w:rsidRDefault="000D6878" w:rsidP="000D6878">
      <w:pPr>
        <w:widowControl w:val="0"/>
        <w:numPr>
          <w:ilvl w:val="0"/>
          <w:numId w:val="31"/>
        </w:numPr>
        <w:tabs>
          <w:tab w:val="left" w:pos="861"/>
        </w:tabs>
        <w:autoSpaceDE w:val="0"/>
        <w:autoSpaceDN w:val="0"/>
        <w:spacing w:line="276" w:lineRule="auto"/>
        <w:ind w:right="269" w:hanging="357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kontaktowe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obejmujące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adres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e-mail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numery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telefonów;</w:t>
      </w:r>
    </w:p>
    <w:p w14:paraId="5057732C" w14:textId="77777777" w:rsidR="000D6878" w:rsidRPr="00132A95" w:rsidRDefault="000D6878" w:rsidP="000D6878">
      <w:pPr>
        <w:widowControl w:val="0"/>
        <w:numPr>
          <w:ilvl w:val="0"/>
          <w:numId w:val="31"/>
        </w:numPr>
        <w:tabs>
          <w:tab w:val="left" w:pos="861"/>
        </w:tabs>
        <w:autoSpaceDE w:val="0"/>
        <w:autoSpaceDN w:val="0"/>
        <w:spacing w:line="276" w:lineRule="auto"/>
        <w:ind w:right="269" w:hanging="357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finansowe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obejmujące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rachunku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bankowego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szczegóły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płatności;</w:t>
      </w:r>
    </w:p>
    <w:p w14:paraId="45EA4B55" w14:textId="77777777" w:rsidR="000D6878" w:rsidRPr="00132A95" w:rsidRDefault="000D6878" w:rsidP="000D6878">
      <w:pPr>
        <w:widowControl w:val="0"/>
        <w:numPr>
          <w:ilvl w:val="0"/>
          <w:numId w:val="31"/>
        </w:numPr>
        <w:tabs>
          <w:tab w:val="left" w:pos="861"/>
        </w:tabs>
        <w:autoSpaceDE w:val="0"/>
        <w:autoSpaceDN w:val="0"/>
        <w:spacing w:line="276" w:lineRule="auto"/>
        <w:ind w:right="269" w:hanging="357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techniczne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obejmujące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adres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protokołu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internetowego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(IP),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logowania,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typ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 wersję przeglądarki, ustawienia i lokalizację strefy czasowej, typy i wersje wtyczek do przeglądarek,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system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operacyjny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platformę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oraz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inne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technologie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urządzeniach używanych do uzyskania dostępu do tej witryny;</w:t>
      </w:r>
    </w:p>
    <w:p w14:paraId="4858C861" w14:textId="77777777" w:rsidR="000D6878" w:rsidRPr="00132A95" w:rsidRDefault="000D6878" w:rsidP="000D6878">
      <w:pPr>
        <w:widowControl w:val="0"/>
        <w:numPr>
          <w:ilvl w:val="0"/>
          <w:numId w:val="31"/>
        </w:numPr>
        <w:tabs>
          <w:tab w:val="left" w:pos="861"/>
        </w:tabs>
        <w:autoSpaceDE w:val="0"/>
        <w:autoSpaceDN w:val="0"/>
        <w:spacing w:line="276" w:lineRule="auto"/>
        <w:ind w:right="269" w:hanging="357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lastRenderedPageBreak/>
        <w:t>dane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dotyczące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użytkowania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obejmujące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sposób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korzystania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ze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strony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internetowej, produktów i usług. odpowiedzi na ankiety.</w:t>
      </w:r>
    </w:p>
    <w:p w14:paraId="110C1C8A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right="185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wybranym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celu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zbieramy,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wykorzystujemy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udostępniamy również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b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b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b/>
          <w:color w:val="000000" w:themeColor="text1"/>
          <w:sz w:val="22"/>
          <w:szCs w:val="22"/>
          <w:lang w:val="pl-PL" w:eastAsia="en-US"/>
        </w:rPr>
        <w:t>zbiorcze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takie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jak: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 statystyczne lub demograficzne. Dane zbiorcze mogą pochodzić z danych osobowych użytkownika, ale nie są traktowane jako dane osobowe, ponieważ dane te nie ujawniają bezpośrednio, ani pośrednio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tożsamości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(na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przykład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możemy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zebrać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użytkowaniu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strony,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aby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obliczyć procent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użytkowników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uzyskujących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dostęp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określonej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funkcji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witryny).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Jednakże,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jeśli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połączymy dane zbiorcze z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danymi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osobowymi, które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mogą umożliwić bezpośrednią lub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pośrednią identyfikację użytkownika, je jako dane osobowe, które będą używane zgodnie z niniejszą polityką prywatności.</w:t>
      </w:r>
    </w:p>
    <w:p w14:paraId="2279641B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2602123D" w14:textId="61DCD980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3691B88C">
          <v:shape id="Graphic 6" o:spid="_x0000_s2059" style="position:absolute;left:0;text-align:left;margin-left:87.4pt;margin-top:15.5pt;width:438.55pt;height:.7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BRkL2B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W</w:t>
      </w:r>
      <w:r w:rsidR="000D6878" w:rsidRPr="00132A95">
        <w:rPr>
          <w:rFonts w:eastAsiaTheme="majorEastAsia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JAKI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SPOSÓB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="00EC031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PRZETWARZA</w:t>
      </w:r>
      <w:r w:rsidR="00EC031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MY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PAŃSTWA</w:t>
      </w:r>
      <w:r w:rsidR="000D6878" w:rsidRPr="00132A95">
        <w:rPr>
          <w:rFonts w:eastAsiaTheme="majorEastAsia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DANE</w:t>
      </w:r>
      <w:r w:rsidR="000D6878" w:rsidRPr="00132A95">
        <w:rPr>
          <w:rFonts w:eastAsiaTheme="majorEastAsia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>OSOBOWE?</w:t>
      </w:r>
    </w:p>
    <w:p w14:paraId="38826B01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tylko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wtedy,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gdy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pozwala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prawo.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Najczęściej wykorzystujemy je w następujących okolicznościach:</w:t>
      </w:r>
    </w:p>
    <w:p w14:paraId="7E4FCBB8" w14:textId="77777777" w:rsidR="000D6878" w:rsidRPr="00132A95" w:rsidRDefault="000D6878" w:rsidP="000D6878">
      <w:pPr>
        <w:widowControl w:val="0"/>
        <w:numPr>
          <w:ilvl w:val="0"/>
          <w:numId w:val="32"/>
        </w:numPr>
        <w:tabs>
          <w:tab w:val="left" w:pos="861"/>
        </w:tabs>
        <w:autoSpaceDE w:val="0"/>
        <w:autoSpaceDN w:val="0"/>
        <w:spacing w:line="276" w:lineRule="auto"/>
        <w:ind w:right="463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jeśli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jest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konieczne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dla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naszych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uzasadnionych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interesów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(lub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interesów stron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trzecich), a Państwa interesy i podstawowe prawa ich nie uchylają;</w:t>
      </w:r>
    </w:p>
    <w:p w14:paraId="56474130" w14:textId="77777777" w:rsidR="000D6878" w:rsidRPr="00132A95" w:rsidRDefault="000D6878" w:rsidP="000D6878">
      <w:pPr>
        <w:widowControl w:val="0"/>
        <w:numPr>
          <w:ilvl w:val="0"/>
          <w:numId w:val="32"/>
        </w:numPr>
        <w:tabs>
          <w:tab w:val="left" w:pos="861"/>
        </w:tabs>
        <w:autoSpaceDE w:val="0"/>
        <w:autoSpaceDN w:val="0"/>
        <w:spacing w:line="276" w:lineRule="auto"/>
        <w:ind w:right="463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jeśli</w:t>
      </w:r>
      <w:r w:rsidRPr="00132A95">
        <w:rPr>
          <w:rFonts w:eastAsia="Calibri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musimy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przestrzegać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obowiązku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prawnego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lub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regulacyjnego.</w:t>
      </w:r>
    </w:p>
    <w:p w14:paraId="069CA549" w14:textId="10416370" w:rsidR="000D6878" w:rsidRPr="00132A95" w:rsidRDefault="000D6878" w:rsidP="00A3065F">
      <w:pPr>
        <w:widowControl w:val="0"/>
        <w:autoSpaceDE w:val="0"/>
        <w:autoSpaceDN w:val="0"/>
        <w:spacing w:line="276" w:lineRule="auto"/>
        <w:ind w:left="141" w:right="268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Zasadniczo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polegamy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zgodzie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jako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podstawie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prawnej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przetwarzania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</w:t>
      </w:r>
      <w:r w:rsidR="00A3065F"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(art.6 ust.1 </w:t>
      </w:r>
      <w:proofErr w:type="spellStart"/>
      <w:r w:rsidR="00A3065F"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lit.a</w:t>
      </w:r>
      <w:proofErr w:type="spellEnd"/>
      <w:r w:rsidR="00A3065F"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RODO)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. </w:t>
      </w:r>
      <w:r w:rsidR="00A3065F"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Niekiedy jednak dane mogą być przetwarzane na podstawie zgody, wyrażonej każdorazowo w celu i w zakresie wskazanym w jej treści.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Macie Państwo prawo zawsze odstąpić od tej zgody korzystając z danych podanych w punkcie 12.</w:t>
      </w:r>
    </w:p>
    <w:p w14:paraId="427D82A3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64098BFE" w14:textId="65D54791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0042C147">
          <v:shape id="Graphic 7" o:spid="_x0000_s2058" style="position:absolute;left:0;text-align:left;margin-left:87.4pt;margin-top:15.55pt;width:438.55pt;height:.7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DnARui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CELE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W</w:t>
      </w:r>
      <w:r w:rsidR="000D6878" w:rsidRPr="00132A95">
        <w:rPr>
          <w:rFonts w:eastAsiaTheme="majorEastAsia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JAKICH</w:t>
      </w:r>
      <w:r w:rsidR="000D6878" w:rsidRPr="00132A95">
        <w:rPr>
          <w:rFonts w:eastAsiaTheme="majorEastAsia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UŻYWAMY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PAŃSTWA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DANYCH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>OSOBOWYCH</w:t>
      </w:r>
    </w:p>
    <w:p w14:paraId="5D4C74E0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Poniżej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przedstawiamy,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formie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tabeli,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opis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wszystkich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możliwości,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jakich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możemy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wykorzystywać Państwa dane osobowe oraz podstawę prawną z RODO na której bazujemy, aby tego dokonać.</w:t>
      </w:r>
    </w:p>
    <w:p w14:paraId="592C9AE7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Zidentyfikowaliśmy</w:t>
      </w:r>
      <w:r w:rsidRPr="00132A95">
        <w:rPr>
          <w:rFonts w:eastAsia="Calibri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także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nasze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uzasadnione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interesy</w:t>
      </w:r>
      <w:r w:rsidRPr="00132A95">
        <w:rPr>
          <w:rFonts w:eastAsia="Calibri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tam,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gdzie</w:t>
      </w:r>
      <w:r w:rsidRPr="00132A95">
        <w:rPr>
          <w:rFonts w:eastAsia="Calibri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uzasadnione.</w:t>
      </w:r>
    </w:p>
    <w:p w14:paraId="1F3F6E7B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Proszę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pamiętać,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że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możemy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przetwarzać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zgodnie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więcej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niż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jedną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podstawą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prawną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zależności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konkretnego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celu,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dla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którego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używamy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danych.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Prosimy o kontakt (podany w punkcie 12), jeśli potrzebują Państwo szczegółowych informacji na ten temat.</w:t>
      </w:r>
    </w:p>
    <w:p w14:paraId="04C4DF4F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tbl>
      <w:tblPr>
        <w:tblW w:w="9200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7"/>
        <w:gridCol w:w="2126"/>
        <w:gridCol w:w="3817"/>
      </w:tblGrid>
      <w:tr w:rsidR="000D6878" w:rsidRPr="00132A95" w14:paraId="67A24679" w14:textId="77777777" w:rsidTr="00044874">
        <w:trPr>
          <w:trHeight w:val="806"/>
        </w:trPr>
        <w:tc>
          <w:tcPr>
            <w:tcW w:w="3257" w:type="dxa"/>
            <w:shd w:val="clear" w:color="auto" w:fill="BEBEBE"/>
          </w:tcPr>
          <w:p w14:paraId="0FB7992B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10"/>
              <w:jc w:val="both"/>
              <w:rPr>
                <w:rFonts w:eastAsia="Calibri"/>
                <w:b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b/>
                <w:color w:val="000000" w:themeColor="text1"/>
                <w:sz w:val="22"/>
                <w:szCs w:val="22"/>
                <w:lang w:val="pl-PL" w:eastAsia="en-US"/>
              </w:rPr>
              <w:t>Cel/</w:t>
            </w:r>
            <w:r w:rsidRPr="00132A95">
              <w:rPr>
                <w:rFonts w:eastAsia="Calibri"/>
                <w:b/>
                <w:color w:val="000000" w:themeColor="text1"/>
                <w:spacing w:val="-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b/>
                <w:color w:val="000000" w:themeColor="text1"/>
                <w:spacing w:val="-2"/>
                <w:sz w:val="22"/>
                <w:szCs w:val="22"/>
                <w:lang w:val="pl-PL" w:eastAsia="en-US"/>
              </w:rPr>
              <w:t>Czynność</w:t>
            </w:r>
          </w:p>
        </w:tc>
        <w:tc>
          <w:tcPr>
            <w:tcW w:w="2126" w:type="dxa"/>
            <w:shd w:val="clear" w:color="auto" w:fill="BEBEBE"/>
          </w:tcPr>
          <w:p w14:paraId="117BB455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08"/>
              <w:jc w:val="both"/>
              <w:rPr>
                <w:rFonts w:eastAsia="Calibri"/>
                <w:b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b/>
                <w:color w:val="000000" w:themeColor="text1"/>
                <w:sz w:val="22"/>
                <w:szCs w:val="22"/>
                <w:lang w:val="pl-PL" w:eastAsia="en-US"/>
              </w:rPr>
              <w:t>Rodzaj</w:t>
            </w:r>
            <w:r w:rsidRPr="00132A95">
              <w:rPr>
                <w:rFonts w:eastAsia="Calibri"/>
                <w:b/>
                <w:color w:val="000000" w:themeColor="text1"/>
                <w:spacing w:val="-5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b/>
                <w:color w:val="000000" w:themeColor="text1"/>
                <w:spacing w:val="-2"/>
                <w:sz w:val="22"/>
                <w:szCs w:val="22"/>
                <w:lang w:val="pl-PL" w:eastAsia="en-US"/>
              </w:rPr>
              <w:t>danych</w:t>
            </w:r>
          </w:p>
        </w:tc>
        <w:tc>
          <w:tcPr>
            <w:tcW w:w="3817" w:type="dxa"/>
            <w:shd w:val="clear" w:color="auto" w:fill="BEBEBE"/>
          </w:tcPr>
          <w:p w14:paraId="51C1CCB6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08"/>
              <w:jc w:val="both"/>
              <w:rPr>
                <w:rFonts w:eastAsia="Calibri"/>
                <w:b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b/>
                <w:color w:val="000000" w:themeColor="text1"/>
                <w:sz w:val="22"/>
                <w:szCs w:val="22"/>
                <w:lang w:val="pl-PL" w:eastAsia="en-US"/>
              </w:rPr>
              <w:t>Podstawa</w:t>
            </w:r>
            <w:r w:rsidRPr="00132A95">
              <w:rPr>
                <w:rFonts w:eastAsia="Calibri"/>
                <w:b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b/>
                <w:color w:val="000000" w:themeColor="text1"/>
                <w:sz w:val="22"/>
                <w:szCs w:val="22"/>
                <w:lang w:val="pl-PL" w:eastAsia="en-US"/>
              </w:rPr>
              <w:t>prawna</w:t>
            </w:r>
            <w:r w:rsidRPr="00132A95">
              <w:rPr>
                <w:rFonts w:eastAsia="Calibri"/>
                <w:b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b/>
                <w:color w:val="000000" w:themeColor="text1"/>
                <w:sz w:val="22"/>
                <w:szCs w:val="22"/>
                <w:lang w:val="pl-PL" w:eastAsia="en-US"/>
              </w:rPr>
              <w:t>przetwarzania danych, w tym podstawa</w:t>
            </w:r>
          </w:p>
          <w:p w14:paraId="12D745ED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08"/>
              <w:jc w:val="both"/>
              <w:rPr>
                <w:rFonts w:eastAsia="Calibri"/>
                <w:b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b/>
                <w:color w:val="000000" w:themeColor="text1"/>
                <w:sz w:val="22"/>
                <w:szCs w:val="22"/>
                <w:lang w:val="pl-PL" w:eastAsia="en-US"/>
              </w:rPr>
              <w:t>uzasadnionego</w:t>
            </w:r>
            <w:r w:rsidRPr="00132A95">
              <w:rPr>
                <w:rFonts w:eastAsia="Calibri"/>
                <w:b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b/>
                <w:color w:val="000000" w:themeColor="text1"/>
                <w:spacing w:val="-2"/>
                <w:sz w:val="22"/>
                <w:szCs w:val="22"/>
                <w:lang w:val="pl-PL" w:eastAsia="en-US"/>
              </w:rPr>
              <w:t>interesu</w:t>
            </w:r>
          </w:p>
        </w:tc>
      </w:tr>
      <w:tr w:rsidR="000D6878" w:rsidRPr="00132A95" w14:paraId="08E6D6CB" w14:textId="77777777" w:rsidTr="00044874">
        <w:trPr>
          <w:trHeight w:val="1881"/>
        </w:trPr>
        <w:tc>
          <w:tcPr>
            <w:tcW w:w="3257" w:type="dxa"/>
          </w:tcPr>
          <w:p w14:paraId="577684B2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10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Rejestracja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Państwa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jako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nowego klienta w naszym systemie i/lub potencjalnego klienta.</w:t>
            </w:r>
          </w:p>
          <w:p w14:paraId="78CD7A5A" w14:textId="67E3FA14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10" w:right="114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Przetwarzanie przesłanych aplikacji</w:t>
            </w:r>
            <w:r w:rsidRPr="00132A95">
              <w:rPr>
                <w:rFonts w:eastAsia="Calibri"/>
                <w:color w:val="000000" w:themeColor="text1"/>
                <w:spacing w:val="-9"/>
                <w:sz w:val="22"/>
                <w:szCs w:val="22"/>
                <w:lang w:val="pl-PL" w:eastAsia="en-US"/>
              </w:rPr>
              <w:t xml:space="preserve"> </w:t>
            </w:r>
            <w:r w:rsidR="00A3065F"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dot. zatrudnienia.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Odpowiedź na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zapytania.</w:t>
            </w:r>
          </w:p>
        </w:tc>
        <w:tc>
          <w:tcPr>
            <w:tcW w:w="2126" w:type="dxa"/>
          </w:tcPr>
          <w:p w14:paraId="7DDBB8CA" w14:textId="77777777" w:rsidR="000D6878" w:rsidRPr="00132A95" w:rsidRDefault="000D6878" w:rsidP="000D6878">
            <w:pPr>
              <w:widowControl w:val="0"/>
              <w:numPr>
                <w:ilvl w:val="0"/>
                <w:numId w:val="24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Tożsamość</w:t>
            </w:r>
          </w:p>
          <w:p w14:paraId="714D2560" w14:textId="77777777" w:rsidR="000D6878" w:rsidRPr="00132A95" w:rsidRDefault="000D6878" w:rsidP="000D6878">
            <w:pPr>
              <w:widowControl w:val="0"/>
              <w:numPr>
                <w:ilvl w:val="0"/>
                <w:numId w:val="24"/>
              </w:numPr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right="577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4"/>
                <w:sz w:val="22"/>
                <w:szCs w:val="22"/>
                <w:lang w:val="pl-PL" w:eastAsia="en-US"/>
              </w:rPr>
              <w:t xml:space="preserve">Dane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kontaktowe</w:t>
            </w:r>
          </w:p>
          <w:p w14:paraId="379FC7CA" w14:textId="77777777" w:rsidR="000D6878" w:rsidRPr="00132A95" w:rsidRDefault="000D6878" w:rsidP="000D6878">
            <w:pPr>
              <w:widowControl w:val="0"/>
              <w:numPr>
                <w:ilvl w:val="0"/>
                <w:numId w:val="24"/>
              </w:numPr>
              <w:tabs>
                <w:tab w:val="left" w:pos="468"/>
              </w:tabs>
              <w:autoSpaceDE w:val="0"/>
              <w:autoSpaceDN w:val="0"/>
              <w:spacing w:line="276" w:lineRule="auto"/>
              <w:ind w:right="166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Dane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techniczne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(nazwę</w:t>
            </w:r>
          </w:p>
          <w:p w14:paraId="07C06A3A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46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użytkownika,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hasło, itp.)</w:t>
            </w:r>
          </w:p>
        </w:tc>
        <w:tc>
          <w:tcPr>
            <w:tcW w:w="3817" w:type="dxa"/>
          </w:tcPr>
          <w:p w14:paraId="7BB7DE60" w14:textId="77777777" w:rsidR="000D6878" w:rsidRPr="00132A95" w:rsidRDefault="000D6878" w:rsidP="000D6878">
            <w:pPr>
              <w:widowControl w:val="0"/>
              <w:numPr>
                <w:ilvl w:val="0"/>
                <w:numId w:val="23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Realizacja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usług 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lit.b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lub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lit.f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  <w:p w14:paraId="57DB08A0" w14:textId="77777777" w:rsidR="000D6878" w:rsidRPr="00132A95" w:rsidRDefault="000D6878" w:rsidP="000D6878">
            <w:pPr>
              <w:widowControl w:val="0"/>
              <w:numPr>
                <w:ilvl w:val="0"/>
                <w:numId w:val="23"/>
              </w:numPr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right="126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Konieczność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spełnienia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obowiązku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prawnego 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lit.c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</w:tc>
      </w:tr>
      <w:tr w:rsidR="000D6878" w:rsidRPr="00132A95" w14:paraId="0CBE747B" w14:textId="77777777" w:rsidTr="00044874">
        <w:trPr>
          <w:trHeight w:val="2950"/>
        </w:trPr>
        <w:tc>
          <w:tcPr>
            <w:tcW w:w="3257" w:type="dxa"/>
          </w:tcPr>
          <w:p w14:paraId="1ACAD61B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10" w:right="114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lastRenderedPageBreak/>
              <w:t>Zarządzanie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naszymi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codziennymi potrzebami wynikającymi z prowadzenia działalności takimi jak: płatności, zarządzanie kontami finansowymi, rozwój produktów, zarządzanie umowami, administracja strony internetowej, bezpieczeństwo i zapobieganie oszustwom,</w:t>
            </w:r>
          </w:p>
          <w:p w14:paraId="728491A9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10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zgodność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prawem</w:t>
            </w:r>
            <w:r w:rsidRPr="00132A95">
              <w:rPr>
                <w:rFonts w:eastAsia="Calibri"/>
                <w:color w:val="000000" w:themeColor="text1"/>
                <w:spacing w:val="-9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i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ciągłość prowadzenia działalności.</w:t>
            </w:r>
          </w:p>
        </w:tc>
        <w:tc>
          <w:tcPr>
            <w:tcW w:w="2126" w:type="dxa"/>
          </w:tcPr>
          <w:p w14:paraId="62D50803" w14:textId="77777777" w:rsidR="000D6878" w:rsidRPr="00132A95" w:rsidRDefault="000D6878" w:rsidP="000D6878">
            <w:pPr>
              <w:widowControl w:val="0"/>
              <w:numPr>
                <w:ilvl w:val="0"/>
                <w:numId w:val="22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Tożsamość</w:t>
            </w:r>
          </w:p>
          <w:p w14:paraId="21A1529A" w14:textId="77777777" w:rsidR="000D6878" w:rsidRPr="00132A95" w:rsidRDefault="000D6878" w:rsidP="000D6878">
            <w:pPr>
              <w:widowControl w:val="0"/>
              <w:numPr>
                <w:ilvl w:val="0"/>
                <w:numId w:val="22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Dane</w:t>
            </w:r>
            <w:r w:rsidRPr="00132A95">
              <w:rPr>
                <w:rFonts w:eastAsia="Calibri"/>
                <w:color w:val="000000" w:themeColor="text1"/>
                <w:spacing w:val="-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techniczne</w:t>
            </w:r>
          </w:p>
          <w:p w14:paraId="44EAACEB" w14:textId="77777777" w:rsidR="000D6878" w:rsidRPr="00132A95" w:rsidRDefault="000D6878" w:rsidP="000D6878">
            <w:pPr>
              <w:widowControl w:val="0"/>
              <w:numPr>
                <w:ilvl w:val="0"/>
                <w:numId w:val="22"/>
              </w:numPr>
              <w:tabs>
                <w:tab w:val="left" w:pos="467"/>
              </w:tabs>
              <w:autoSpaceDE w:val="0"/>
              <w:autoSpaceDN w:val="0"/>
              <w:spacing w:line="276" w:lineRule="auto"/>
              <w:ind w:left="467" w:hanging="359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Dane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finansowe</w:t>
            </w:r>
          </w:p>
          <w:p w14:paraId="79F89E71" w14:textId="77777777" w:rsidR="000D6878" w:rsidRPr="00132A95" w:rsidRDefault="000D6878" w:rsidP="000D6878">
            <w:pPr>
              <w:widowControl w:val="0"/>
              <w:numPr>
                <w:ilvl w:val="0"/>
                <w:numId w:val="22"/>
              </w:numPr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right="513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Dane dot.</w:t>
            </w:r>
          </w:p>
          <w:p w14:paraId="51E3448B" w14:textId="77777777" w:rsidR="000D6878" w:rsidRPr="00132A95" w:rsidRDefault="000D6878" w:rsidP="000D6878">
            <w:pPr>
              <w:widowControl w:val="0"/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left="468" w:right="513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użytkowania</w:t>
            </w:r>
          </w:p>
        </w:tc>
        <w:tc>
          <w:tcPr>
            <w:tcW w:w="3817" w:type="dxa"/>
          </w:tcPr>
          <w:p w14:paraId="16C96D21" w14:textId="77777777" w:rsidR="000D6878" w:rsidRPr="00132A95" w:rsidRDefault="000D6878" w:rsidP="000D6878">
            <w:pPr>
              <w:widowControl w:val="0"/>
              <w:numPr>
                <w:ilvl w:val="0"/>
                <w:numId w:val="21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Realizacja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usług 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lit.b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lub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lit.f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  <w:p w14:paraId="486C3C4A" w14:textId="77777777" w:rsidR="000D6878" w:rsidRPr="00132A95" w:rsidRDefault="000D6878" w:rsidP="000D6878">
            <w:pPr>
              <w:widowControl w:val="0"/>
              <w:numPr>
                <w:ilvl w:val="0"/>
                <w:numId w:val="21"/>
              </w:numPr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right="125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Konieczność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spełnienia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obowiązku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prawnego 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lit.c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  <w:p w14:paraId="7B51D0A6" w14:textId="77777777" w:rsidR="000D6878" w:rsidRPr="00132A95" w:rsidRDefault="000D6878" w:rsidP="000D6878">
            <w:pPr>
              <w:widowControl w:val="0"/>
              <w:numPr>
                <w:ilvl w:val="0"/>
                <w:numId w:val="21"/>
              </w:numPr>
              <w:tabs>
                <w:tab w:val="left" w:pos="468"/>
              </w:tabs>
              <w:autoSpaceDE w:val="0"/>
              <w:autoSpaceDN w:val="0"/>
              <w:spacing w:line="276" w:lineRule="auto"/>
              <w:ind w:right="175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Konieczność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wynikająca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naszych uzasadnionych interesów, w szczególności utrzymywanie</w:t>
            </w:r>
            <w:r w:rsidRPr="00132A95">
              <w:rPr>
                <w:rFonts w:eastAsia="Calibri"/>
                <w:color w:val="000000" w:themeColor="text1"/>
                <w:spacing w:val="-6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aktualności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 rejestrów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oraz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badanie</w:t>
            </w:r>
            <w:r w:rsidRPr="00132A95">
              <w:rPr>
                <w:rFonts w:eastAsia="Calibri"/>
                <w:color w:val="000000" w:themeColor="text1"/>
                <w:spacing w:val="-9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sposobu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w jaki klienci korzystają naszych usług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lit.f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</w:tc>
      </w:tr>
      <w:tr w:rsidR="000D6878" w:rsidRPr="00132A95" w14:paraId="43286C1E" w14:textId="77777777" w:rsidTr="00044874">
        <w:trPr>
          <w:trHeight w:val="2409"/>
        </w:trPr>
        <w:tc>
          <w:tcPr>
            <w:tcW w:w="3257" w:type="dxa"/>
          </w:tcPr>
          <w:p w14:paraId="0187560C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10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Zarządzanie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naszymi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relacjami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 Państwem, które obejmują:</w:t>
            </w:r>
          </w:p>
          <w:p w14:paraId="3FFCC926" w14:textId="77777777" w:rsidR="000D6878" w:rsidRPr="00132A95" w:rsidRDefault="000D6878" w:rsidP="000D6878">
            <w:pPr>
              <w:widowControl w:val="0"/>
              <w:numPr>
                <w:ilvl w:val="0"/>
                <w:numId w:val="20"/>
              </w:numPr>
              <w:tabs>
                <w:tab w:val="left" w:pos="468"/>
                <w:tab w:val="left" w:pos="470"/>
              </w:tabs>
              <w:autoSpaceDE w:val="0"/>
              <w:autoSpaceDN w:val="0"/>
              <w:spacing w:line="276" w:lineRule="auto"/>
              <w:ind w:right="120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powiadomienia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o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zmianach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w naszych warunkach lub</w:t>
            </w:r>
          </w:p>
          <w:p w14:paraId="5FBD98E3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470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polityce</w:t>
            </w:r>
            <w:r w:rsidRPr="00132A95">
              <w:rPr>
                <w:rFonts w:eastAsia="Calibri"/>
                <w:color w:val="000000" w:themeColor="text1"/>
                <w:spacing w:val="-4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prywatności;</w:t>
            </w:r>
          </w:p>
          <w:p w14:paraId="23DB3E4F" w14:textId="77777777" w:rsidR="000D6878" w:rsidRPr="00132A95" w:rsidRDefault="000D6878" w:rsidP="000D6878">
            <w:pPr>
              <w:widowControl w:val="0"/>
              <w:numPr>
                <w:ilvl w:val="0"/>
                <w:numId w:val="20"/>
              </w:numPr>
              <w:tabs>
                <w:tab w:val="left" w:pos="468"/>
                <w:tab w:val="left" w:pos="470"/>
              </w:tabs>
              <w:autoSpaceDE w:val="0"/>
              <w:autoSpaceDN w:val="0"/>
              <w:spacing w:line="276" w:lineRule="auto"/>
              <w:ind w:right="10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prośby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o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pozostawienie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opinii lub wypełnienie ankiety.</w:t>
            </w:r>
          </w:p>
          <w:p w14:paraId="079F18DB" w14:textId="192E3EE8" w:rsidR="003A4A2D" w:rsidRPr="00132A95" w:rsidRDefault="003A4A2D" w:rsidP="000D6878">
            <w:pPr>
              <w:widowControl w:val="0"/>
              <w:numPr>
                <w:ilvl w:val="0"/>
                <w:numId w:val="20"/>
              </w:numPr>
              <w:tabs>
                <w:tab w:val="left" w:pos="468"/>
                <w:tab w:val="left" w:pos="470"/>
              </w:tabs>
              <w:autoSpaceDE w:val="0"/>
              <w:autoSpaceDN w:val="0"/>
              <w:spacing w:line="276" w:lineRule="auto"/>
              <w:ind w:right="10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promocje naszych usług oraz informacje o zatrudnianym personelu. </w:t>
            </w:r>
          </w:p>
        </w:tc>
        <w:tc>
          <w:tcPr>
            <w:tcW w:w="2126" w:type="dxa"/>
          </w:tcPr>
          <w:p w14:paraId="7D893B9B" w14:textId="77777777" w:rsidR="000D6878" w:rsidRPr="00132A95" w:rsidRDefault="000D6878" w:rsidP="000D6878">
            <w:pPr>
              <w:widowControl w:val="0"/>
              <w:numPr>
                <w:ilvl w:val="0"/>
                <w:numId w:val="19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Tożsamość</w:t>
            </w:r>
          </w:p>
          <w:p w14:paraId="14C0B667" w14:textId="77777777" w:rsidR="000D6878" w:rsidRPr="00132A95" w:rsidRDefault="000D6878" w:rsidP="000D6878">
            <w:pPr>
              <w:widowControl w:val="0"/>
              <w:numPr>
                <w:ilvl w:val="0"/>
                <w:numId w:val="19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Dane</w:t>
            </w:r>
            <w:r w:rsidRPr="00132A95">
              <w:rPr>
                <w:rFonts w:eastAsia="Calibri"/>
                <w:color w:val="000000" w:themeColor="text1"/>
                <w:spacing w:val="-4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techniczne,</w:t>
            </w:r>
          </w:p>
          <w:p w14:paraId="40224218" w14:textId="77777777" w:rsidR="000D6878" w:rsidRPr="00132A95" w:rsidRDefault="000D6878" w:rsidP="000D6878">
            <w:pPr>
              <w:widowControl w:val="0"/>
              <w:numPr>
                <w:ilvl w:val="0"/>
                <w:numId w:val="19"/>
              </w:numPr>
              <w:tabs>
                <w:tab w:val="left" w:pos="468"/>
              </w:tabs>
              <w:autoSpaceDE w:val="0"/>
              <w:autoSpaceDN w:val="0"/>
              <w:spacing w:line="276" w:lineRule="auto"/>
              <w:ind w:right="577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4"/>
                <w:sz w:val="22"/>
                <w:szCs w:val="22"/>
                <w:lang w:val="pl-PL" w:eastAsia="en-US"/>
              </w:rPr>
              <w:t xml:space="preserve">Dane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kontaktowe</w:t>
            </w:r>
          </w:p>
        </w:tc>
        <w:tc>
          <w:tcPr>
            <w:tcW w:w="3817" w:type="dxa"/>
          </w:tcPr>
          <w:p w14:paraId="7D4E60CA" w14:textId="77777777" w:rsidR="000D6878" w:rsidRPr="00132A95" w:rsidRDefault="000D6878" w:rsidP="000D6878">
            <w:pPr>
              <w:widowControl w:val="0"/>
              <w:numPr>
                <w:ilvl w:val="0"/>
                <w:numId w:val="18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Realizacja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umowy 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lit.b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lub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lit.f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  <w:p w14:paraId="42E42FED" w14:textId="121CF1E9" w:rsidR="000D6878" w:rsidRPr="00132A95" w:rsidRDefault="000D6878" w:rsidP="000D6878">
            <w:pPr>
              <w:widowControl w:val="0"/>
              <w:numPr>
                <w:ilvl w:val="0"/>
                <w:numId w:val="18"/>
              </w:numPr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right="126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Konieczność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spełnienia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obowiązku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prawnego</w:t>
            </w:r>
            <w:r w:rsidR="003A4A2D"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(art.6 ust.1 </w:t>
            </w:r>
            <w:proofErr w:type="spellStart"/>
            <w:r w:rsidR="003A4A2D"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lit.c</w:t>
            </w:r>
            <w:proofErr w:type="spellEnd"/>
            <w:r w:rsidR="003A4A2D"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  <w:p w14:paraId="2B76C149" w14:textId="1C9887EA" w:rsidR="000D6878" w:rsidRPr="00132A95" w:rsidRDefault="000D6878" w:rsidP="003A4A2D">
            <w:pPr>
              <w:widowControl w:val="0"/>
              <w:numPr>
                <w:ilvl w:val="0"/>
                <w:numId w:val="18"/>
              </w:numPr>
              <w:tabs>
                <w:tab w:val="left" w:pos="468"/>
              </w:tabs>
              <w:autoSpaceDE w:val="0"/>
              <w:autoSpaceDN w:val="0"/>
              <w:spacing w:line="276" w:lineRule="auto"/>
              <w:ind w:right="175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Konieczność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wynikająca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naszych uzasadnionych interesów</w:t>
            </w:r>
            <w:r w:rsidR="003A4A2D"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, w </w:t>
            </w:r>
            <w:r w:rsidR="00E90053"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tym</w:t>
            </w:r>
            <w:r w:rsidR="003A4A2D"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utrzymywanie</w:t>
            </w:r>
            <w:r w:rsidRPr="00132A95">
              <w:rPr>
                <w:rFonts w:eastAsia="Calibri"/>
                <w:color w:val="000000" w:themeColor="text1"/>
                <w:spacing w:val="-6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aktualności</w:t>
            </w:r>
            <w:r w:rsidR="003A4A2D"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rejestrów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oraz</w:t>
            </w:r>
            <w:r w:rsidRPr="00132A95">
              <w:rPr>
                <w:rFonts w:eastAsia="Calibri"/>
                <w:color w:val="000000" w:themeColor="text1"/>
                <w:spacing w:val="-9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badanie</w:t>
            </w:r>
            <w:r w:rsidRPr="00132A95">
              <w:rPr>
                <w:rFonts w:eastAsia="Calibri"/>
                <w:color w:val="000000" w:themeColor="text1"/>
                <w:spacing w:val="-8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sposobu</w:t>
            </w:r>
            <w:r w:rsidRPr="00132A95">
              <w:rPr>
                <w:rFonts w:eastAsia="Calibri"/>
                <w:color w:val="000000" w:themeColor="text1"/>
                <w:spacing w:val="-9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w jaki klienci korzystają</w:t>
            </w:r>
            <w:r w:rsidR="003A4A2D"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 z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naszych</w:t>
            </w:r>
            <w:r w:rsidR="003A4A2D"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usług</w:t>
            </w:r>
            <w:r w:rsidR="00E90053"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 </w:t>
            </w:r>
            <w:r w:rsidR="003A4A2D"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(art.6 ust.1 </w:t>
            </w:r>
            <w:proofErr w:type="spellStart"/>
            <w:r w:rsidR="003A4A2D"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lit.c</w:t>
            </w:r>
            <w:proofErr w:type="spellEnd"/>
            <w:r w:rsidR="003A4A2D"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  <w:p w14:paraId="33F87833" w14:textId="15AE4358" w:rsidR="003A4A2D" w:rsidRPr="00132A95" w:rsidRDefault="00E90053" w:rsidP="003A4A2D">
            <w:pPr>
              <w:pStyle w:val="Akapitzlist"/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276" w:lineRule="auto"/>
              <w:jc w:val="both"/>
              <w:rPr>
                <w:rFonts w:eastAsia="Calibri"/>
                <w:color w:val="000000" w:themeColor="text1"/>
                <w:spacing w:val="-2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Informacje dot. zatrudnianego personelu 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lit.a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  <w:p w14:paraId="05E1D155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46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</w:p>
        </w:tc>
      </w:tr>
      <w:tr w:rsidR="000D6878" w:rsidRPr="00132A95" w14:paraId="56176DF0" w14:textId="77777777" w:rsidTr="00044874">
        <w:trPr>
          <w:trHeight w:val="2954"/>
        </w:trPr>
        <w:tc>
          <w:tcPr>
            <w:tcW w:w="3257" w:type="dxa"/>
          </w:tcPr>
          <w:p w14:paraId="00C88442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10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Administrowanie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i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ochrona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naszej działalności oraz strony internetowej (w tym</w:t>
            </w:r>
          </w:p>
          <w:p w14:paraId="278684C9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10" w:right="114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rozwiązywanie problemów, analiza danych, testowanie, konserwacja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systemu,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wsparcie, raportowanie i hosting danych)</w:t>
            </w:r>
          </w:p>
        </w:tc>
        <w:tc>
          <w:tcPr>
            <w:tcW w:w="2126" w:type="dxa"/>
          </w:tcPr>
          <w:p w14:paraId="6EA0DE52" w14:textId="77777777" w:rsidR="000D6878" w:rsidRPr="00132A95" w:rsidRDefault="000D6878" w:rsidP="000D6878">
            <w:pPr>
              <w:widowControl w:val="0"/>
              <w:numPr>
                <w:ilvl w:val="0"/>
                <w:numId w:val="17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Tożsamość</w:t>
            </w:r>
          </w:p>
          <w:p w14:paraId="2C7DEA30" w14:textId="77777777" w:rsidR="000D6878" w:rsidRPr="00132A95" w:rsidRDefault="000D6878" w:rsidP="000D6878">
            <w:pPr>
              <w:widowControl w:val="0"/>
              <w:numPr>
                <w:ilvl w:val="0"/>
                <w:numId w:val="17"/>
              </w:numPr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right="577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4"/>
                <w:sz w:val="22"/>
                <w:szCs w:val="22"/>
                <w:lang w:val="pl-PL" w:eastAsia="en-US"/>
              </w:rPr>
              <w:t xml:space="preserve">Dane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kontaktowe</w:t>
            </w:r>
          </w:p>
          <w:p w14:paraId="758DEF01" w14:textId="77777777" w:rsidR="000D6878" w:rsidRPr="00132A95" w:rsidRDefault="000D6878" w:rsidP="000D6878">
            <w:pPr>
              <w:widowControl w:val="0"/>
              <w:numPr>
                <w:ilvl w:val="0"/>
                <w:numId w:val="17"/>
              </w:numPr>
              <w:tabs>
                <w:tab w:val="left" w:pos="467"/>
              </w:tabs>
              <w:autoSpaceDE w:val="0"/>
              <w:autoSpaceDN w:val="0"/>
              <w:spacing w:line="276" w:lineRule="auto"/>
              <w:ind w:left="467" w:hanging="359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Dane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techniczne</w:t>
            </w:r>
          </w:p>
        </w:tc>
        <w:tc>
          <w:tcPr>
            <w:tcW w:w="3817" w:type="dxa"/>
          </w:tcPr>
          <w:p w14:paraId="6116E2B6" w14:textId="77777777" w:rsidR="000D6878" w:rsidRPr="00132A95" w:rsidRDefault="000D6878" w:rsidP="000D6878">
            <w:pPr>
              <w:widowControl w:val="0"/>
              <w:numPr>
                <w:ilvl w:val="0"/>
                <w:numId w:val="16"/>
              </w:numPr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right="177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Konieczność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wynikająca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</w:t>
            </w:r>
            <w:r w:rsidRPr="00132A95">
              <w:rPr>
                <w:rFonts w:eastAsia="Calibri"/>
                <w:color w:val="000000" w:themeColor="text1"/>
                <w:spacing w:val="-11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naszych uzasadnionych interesów, w tym</w:t>
            </w:r>
          </w:p>
          <w:p w14:paraId="460448F1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468" w:right="117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Zarządzanie stroną i usługami IT, bezpieczeństwo sieci, zapobieganie oszustwom, reorganizacja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działalności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oraz restrukturyzacji Grupy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lit.f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  <w:p w14:paraId="2D6F23D0" w14:textId="77777777" w:rsidR="000D6878" w:rsidRPr="00132A95" w:rsidRDefault="000D6878" w:rsidP="000D6878">
            <w:pPr>
              <w:widowControl w:val="0"/>
              <w:numPr>
                <w:ilvl w:val="0"/>
                <w:numId w:val="16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Konieczność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przestrzegania</w:t>
            </w:r>
          </w:p>
          <w:p w14:paraId="78E9F096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468"/>
              <w:jc w:val="both"/>
              <w:rPr>
                <w:rFonts w:eastAsia="Calibri"/>
                <w:color w:val="000000" w:themeColor="text1"/>
                <w:spacing w:val="-2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obowiązków</w:t>
            </w:r>
            <w:r w:rsidRPr="00132A95">
              <w:rPr>
                <w:rFonts w:eastAsia="Calibri"/>
                <w:color w:val="000000" w:themeColor="text1"/>
                <w:spacing w:val="-4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prawnych 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lit.c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  <w:p w14:paraId="1BBDA95F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46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</w:p>
        </w:tc>
      </w:tr>
      <w:tr w:rsidR="000D6878" w:rsidRPr="00132A95" w14:paraId="3F8820CC" w14:textId="77777777" w:rsidTr="00044874">
        <w:trPr>
          <w:trHeight w:val="2416"/>
        </w:trPr>
        <w:tc>
          <w:tcPr>
            <w:tcW w:w="3257" w:type="dxa"/>
          </w:tcPr>
          <w:p w14:paraId="5BE17484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110" w:right="114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Wykorzystanie analityki danych do</w:t>
            </w:r>
            <w:r w:rsidRPr="00132A95">
              <w:rPr>
                <w:rFonts w:eastAsia="Calibri"/>
                <w:color w:val="000000" w:themeColor="text1"/>
                <w:spacing w:val="-9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testowania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i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ulepszania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naszej witryny internetowej oraz doświadczeń użytkowników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witryny</w:t>
            </w:r>
          </w:p>
        </w:tc>
        <w:tc>
          <w:tcPr>
            <w:tcW w:w="2126" w:type="dxa"/>
          </w:tcPr>
          <w:p w14:paraId="733FCE1B" w14:textId="77777777" w:rsidR="000D6878" w:rsidRPr="00132A95" w:rsidRDefault="000D6878" w:rsidP="000D6878">
            <w:pPr>
              <w:widowControl w:val="0"/>
              <w:numPr>
                <w:ilvl w:val="0"/>
                <w:numId w:val="15"/>
              </w:numPr>
              <w:tabs>
                <w:tab w:val="left" w:pos="466"/>
              </w:tabs>
              <w:autoSpaceDE w:val="0"/>
              <w:autoSpaceDN w:val="0"/>
              <w:spacing w:line="276" w:lineRule="auto"/>
              <w:ind w:left="466" w:hanging="35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Dane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techniczne</w:t>
            </w:r>
          </w:p>
          <w:p w14:paraId="71D2E00F" w14:textId="77777777" w:rsidR="000D6878" w:rsidRPr="00132A95" w:rsidRDefault="000D6878" w:rsidP="000D6878">
            <w:pPr>
              <w:widowControl w:val="0"/>
              <w:numPr>
                <w:ilvl w:val="0"/>
                <w:numId w:val="15"/>
              </w:numPr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right="235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Dane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 xml:space="preserve">dotyczące </w:t>
            </w: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użytkowania</w:t>
            </w:r>
          </w:p>
        </w:tc>
        <w:tc>
          <w:tcPr>
            <w:tcW w:w="3817" w:type="dxa"/>
          </w:tcPr>
          <w:p w14:paraId="41EAA233" w14:textId="77777777" w:rsidR="000D6878" w:rsidRPr="00132A95" w:rsidRDefault="000D6878" w:rsidP="000D6878">
            <w:pPr>
              <w:widowControl w:val="0"/>
              <w:numPr>
                <w:ilvl w:val="0"/>
                <w:numId w:val="14"/>
              </w:numPr>
              <w:tabs>
                <w:tab w:val="left" w:pos="466"/>
                <w:tab w:val="left" w:pos="468"/>
              </w:tabs>
              <w:autoSpaceDE w:val="0"/>
              <w:autoSpaceDN w:val="0"/>
              <w:spacing w:line="276" w:lineRule="auto"/>
              <w:ind w:right="129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Konieczność</w:t>
            </w:r>
            <w:r w:rsidRPr="00132A95">
              <w:rPr>
                <w:rFonts w:eastAsia="Calibri"/>
                <w:color w:val="000000" w:themeColor="text1"/>
                <w:spacing w:val="-9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wynikająca</w:t>
            </w:r>
            <w:r w:rsidRPr="00132A95">
              <w:rPr>
                <w:rFonts w:eastAsia="Calibri"/>
                <w:color w:val="000000" w:themeColor="text1"/>
                <w:spacing w:val="-8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z</w:t>
            </w:r>
            <w:r w:rsidRPr="00132A95">
              <w:rPr>
                <w:rFonts w:eastAsia="Calibri"/>
                <w:color w:val="000000" w:themeColor="text1"/>
                <w:spacing w:val="3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naszych uzasadnionych interesów, w tym</w:t>
            </w:r>
          </w:p>
          <w:p w14:paraId="615D5704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468" w:right="716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określenie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typów</w:t>
            </w:r>
            <w:r w:rsidRPr="00132A95">
              <w:rPr>
                <w:rFonts w:eastAsia="Calibri"/>
                <w:color w:val="000000" w:themeColor="text1"/>
                <w:spacing w:val="-12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klientów, rodzajów usług, aktualizowanie strony</w:t>
            </w:r>
          </w:p>
          <w:p w14:paraId="54E02226" w14:textId="77777777" w:rsidR="000D6878" w:rsidRPr="00132A95" w:rsidRDefault="000D6878" w:rsidP="000D6878">
            <w:pPr>
              <w:widowControl w:val="0"/>
              <w:autoSpaceDE w:val="0"/>
              <w:autoSpaceDN w:val="0"/>
              <w:spacing w:line="276" w:lineRule="auto"/>
              <w:ind w:left="468"/>
              <w:jc w:val="both"/>
              <w:rPr>
                <w:rFonts w:eastAsia="Calibri"/>
                <w:color w:val="000000" w:themeColor="text1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internetowej i jej przydatności, rozwijanie działalności i informowanie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o</w:t>
            </w:r>
            <w:r w:rsidRPr="00132A95">
              <w:rPr>
                <w:rFonts w:eastAsia="Calibri"/>
                <w:color w:val="000000" w:themeColor="text1"/>
                <w:spacing w:val="-10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naszej</w:t>
            </w:r>
            <w:r w:rsidRPr="00132A95">
              <w:rPr>
                <w:rFonts w:eastAsia="Calibri"/>
                <w:color w:val="000000" w:themeColor="text1"/>
                <w:spacing w:val="-13"/>
                <w:sz w:val="22"/>
                <w:szCs w:val="22"/>
                <w:lang w:val="pl-PL" w:eastAsia="en-US"/>
              </w:rPr>
              <w:t xml:space="preserve"> </w:t>
            </w:r>
            <w:r w:rsidRPr="00132A95">
              <w:rPr>
                <w:rFonts w:eastAsia="Calibri"/>
                <w:color w:val="000000" w:themeColor="text1"/>
                <w:sz w:val="22"/>
                <w:szCs w:val="22"/>
                <w:lang w:val="pl-PL" w:eastAsia="en-US"/>
              </w:rPr>
              <w:t>strategii</w:t>
            </w:r>
          </w:p>
          <w:p w14:paraId="2C25C1CA" w14:textId="7C504F57" w:rsidR="000D6878" w:rsidRPr="00132A95" w:rsidRDefault="000D6878" w:rsidP="00E90053">
            <w:pPr>
              <w:widowControl w:val="0"/>
              <w:autoSpaceDE w:val="0"/>
              <w:autoSpaceDN w:val="0"/>
              <w:spacing w:line="276" w:lineRule="auto"/>
              <w:ind w:left="468"/>
              <w:jc w:val="both"/>
              <w:rPr>
                <w:rFonts w:eastAsia="Calibri"/>
                <w:color w:val="000000" w:themeColor="text1"/>
                <w:spacing w:val="-2"/>
                <w:lang w:val="pl-PL" w:eastAsia="en-US"/>
              </w:rPr>
            </w:pPr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marketingowej (art.6 ust.1 </w:t>
            </w:r>
            <w:proofErr w:type="spellStart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>lit.f</w:t>
            </w:r>
            <w:proofErr w:type="spellEnd"/>
            <w:r w:rsidRPr="00132A95">
              <w:rPr>
                <w:rFonts w:eastAsia="Calibri"/>
                <w:color w:val="000000" w:themeColor="text1"/>
                <w:spacing w:val="-2"/>
                <w:sz w:val="22"/>
                <w:szCs w:val="22"/>
                <w:lang w:val="pl-PL" w:eastAsia="en-US"/>
              </w:rPr>
              <w:t xml:space="preserve"> RODO)</w:t>
            </w:r>
          </w:p>
        </w:tc>
      </w:tr>
    </w:tbl>
    <w:p w14:paraId="645F17B6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2F1D86A5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  <w:sectPr w:rsidR="000D6878" w:rsidRPr="00132A95" w:rsidSect="000D6878">
          <w:headerReference w:type="default" r:id="rId9"/>
          <w:footerReference w:type="default" r:id="rId10"/>
          <w:pgSz w:w="11910" w:h="16840"/>
          <w:pgMar w:top="1380" w:right="1275" w:bottom="1200" w:left="1275" w:header="378" w:footer="1000" w:gutter="0"/>
          <w:cols w:space="708"/>
        </w:sectPr>
      </w:pPr>
    </w:p>
    <w:p w14:paraId="1AC34681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50747F2E" w14:textId="6DCA240F" w:rsidR="000D6878" w:rsidRPr="00132A95" w:rsidRDefault="00000000" w:rsidP="000D6878">
      <w:pPr>
        <w:widowControl w:val="0"/>
        <w:autoSpaceDE w:val="0"/>
        <w:autoSpaceDN w:val="0"/>
        <w:spacing w:line="276" w:lineRule="auto"/>
        <w:ind w:left="83" w:right="-44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color w:val="000000" w:themeColor="text1"/>
          <w:sz w:val="22"/>
          <w:szCs w:val="22"/>
        </w:rPr>
      </w:r>
      <w:r w:rsidRPr="00132A95">
        <w:rPr>
          <w:color w:val="000000" w:themeColor="text1"/>
          <w:sz w:val="22"/>
          <w:szCs w:val="22"/>
        </w:rPr>
        <w:pict w14:anchorId="5329FF9D">
          <v:shapetype id="_x0000_t202" coordsize="21600,21600" o:spt="202" path="m,l,21600r21600,l21600,xe">
            <v:stroke joinstyle="miter"/>
            <v:path gradientshapeok="t" o:connecttype="rect"/>
          </v:shapetype>
          <v:shape id="Textbox 8" o:spid="_x0000_s2064" type="#_x0000_t202" style="width:462pt;height:20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16931mm">
            <v:path arrowok="t"/>
            <v:textbox inset="0,0,0,0">
              <w:txbxContent>
                <w:p w14:paraId="09684BB3" w14:textId="77777777" w:rsidR="000D6878" w:rsidRDefault="000D6878" w:rsidP="000D6878">
                  <w:pPr>
                    <w:spacing w:before="19"/>
                    <w:ind w:left="48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spacing w:val="-2"/>
                    </w:rPr>
                    <w:t>Cookies</w:t>
                  </w:r>
                </w:p>
                <w:p w14:paraId="012CD3F8" w14:textId="77777777" w:rsidR="000D6878" w:rsidRDefault="000D6878" w:rsidP="000D6878">
                  <w:pPr>
                    <w:pStyle w:val="Tekstpodstawowy"/>
                    <w:spacing w:before="180" w:line="259" w:lineRule="auto"/>
                    <w:ind w:left="48"/>
                  </w:pPr>
                  <w:r>
                    <w:t>Używane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przez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nas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pliki</w:t>
                  </w:r>
                  <w:r>
                    <w:rPr>
                      <w:spacing w:val="-5"/>
                    </w:rPr>
                    <w:t xml:space="preserve"> </w:t>
                  </w:r>
                  <w:proofErr w:type="spellStart"/>
                  <w:r>
                    <w:t>cookies</w:t>
                  </w:r>
                  <w:proofErr w:type="spellEnd"/>
                  <w:r>
                    <w:rPr>
                      <w:spacing w:val="-5"/>
                    </w:rPr>
                    <w:t xml:space="preserve"> </w:t>
                  </w:r>
                  <w:r>
                    <w:t>(ciasteczka)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będą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wyłącznie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ciasteczkami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sesyjnymi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(tymczasowymi plikami cookie, które identyfikują i śledzą użytkowników na naszej stronie internetowej, są one usuwane po zamknięciu przeglądarki lub pozostawieniu sesji w usłudze aplikacji).</w:t>
                  </w:r>
                </w:p>
                <w:p w14:paraId="2FCC7E94" w14:textId="77777777" w:rsidR="000D6878" w:rsidRDefault="000D6878" w:rsidP="000D6878">
                  <w:pPr>
                    <w:pStyle w:val="Tekstpodstawowy"/>
                    <w:spacing w:before="159"/>
                    <w:ind w:left="48"/>
                  </w:pPr>
                  <w:r>
                    <w:t>Zewnętrznym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dostawcą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używanym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przez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Control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Union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Poland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Sp.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z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o.o.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jest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Google</w:t>
                  </w:r>
                  <w:r>
                    <w:rPr>
                      <w:spacing w:val="-2"/>
                    </w:rPr>
                    <w:t xml:space="preserve"> Analytics.</w:t>
                  </w:r>
                </w:p>
                <w:p w14:paraId="5320B10F" w14:textId="77777777" w:rsidR="000D6878" w:rsidRDefault="000D6878" w:rsidP="000D6878">
                  <w:pPr>
                    <w:pStyle w:val="Tekstpodstawowy"/>
                    <w:spacing w:before="22" w:line="259" w:lineRule="auto"/>
                    <w:ind w:left="48" w:right="41"/>
                  </w:pPr>
                  <w:r>
                    <w:t>Więcej informacji na temat sposobu, w jaki Google Analytics wykorzystuje dane, można znaleźć na stronie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"Jak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Google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wykorzystuje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dane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podczas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korzystania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z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witryn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lub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aplikacji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naszych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partnerów" na stronie </w:t>
                  </w:r>
                  <w:hyperlink r:id="rId11">
                    <w:r>
                      <w:t>www.google.com/policies/privacy/partners</w:t>
                    </w:r>
                  </w:hyperlink>
                </w:p>
                <w:p w14:paraId="283561C2" w14:textId="77777777" w:rsidR="000D6878" w:rsidRDefault="000D6878" w:rsidP="000D6878">
                  <w:pPr>
                    <w:pStyle w:val="Tekstpodstawowy"/>
                    <w:spacing w:before="160"/>
                    <w:ind w:left="48"/>
                    <w:jc w:val="both"/>
                  </w:pPr>
                  <w:r>
                    <w:t>Mogą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Państwo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ustawić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przeglądarkę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tak,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aby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odrzucała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wszystkie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lub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niektóre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pliki</w:t>
                  </w:r>
                  <w:r>
                    <w:rPr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cookies</w:t>
                  </w:r>
                  <w:proofErr w:type="spellEnd"/>
                </w:p>
                <w:p w14:paraId="22F40E6B" w14:textId="77777777" w:rsidR="000D6878" w:rsidRDefault="000D6878" w:rsidP="000D6878">
                  <w:pPr>
                    <w:pStyle w:val="Tekstpodstawowy"/>
                    <w:spacing w:before="22" w:line="259" w:lineRule="auto"/>
                    <w:ind w:left="48" w:right="364"/>
                    <w:jc w:val="both"/>
                  </w:pPr>
                  <w:r>
                    <w:t>przeglądarki lub ostrzegała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 ustawieniach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witryn lub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uzyskiwaniu dostępu do plików </w:t>
                  </w:r>
                  <w:proofErr w:type="spellStart"/>
                  <w:r>
                    <w:t>cookies</w:t>
                  </w:r>
                  <w:proofErr w:type="spellEnd"/>
                  <w:r>
                    <w:t>. Jeśli wyłączą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lub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Państwo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obsługę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plików</w:t>
                  </w:r>
                  <w:r>
                    <w:rPr>
                      <w:spacing w:val="-1"/>
                    </w:rPr>
                    <w:t xml:space="preserve"> </w:t>
                  </w:r>
                  <w:proofErr w:type="spellStart"/>
                  <w:r>
                    <w:t>cookies</w:t>
                  </w:r>
                  <w:proofErr w:type="spellEnd"/>
                  <w:r>
                    <w:t>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niektóre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części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tej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witryny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mogą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stać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się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niedostępne lub działać nieprawidłowo.]</w:t>
                  </w:r>
                </w:p>
              </w:txbxContent>
            </v:textbox>
            <w10:anchorlock/>
          </v:shape>
        </w:pict>
      </w:r>
    </w:p>
    <w:p w14:paraId="4F018148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07C97B3B" w14:textId="3CB5228C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ind w:left="859" w:hanging="358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596F2116">
          <v:shape id="Graphic 9" o:spid="_x0000_s2056" style="position:absolute;left:0;text-align:left;margin-left:87.4pt;margin-top:15.5pt;width:438.55pt;height:.7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BRkL2B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Z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KIM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CONTROL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UNION</w:t>
      </w:r>
      <w:r w:rsidR="000D6878" w:rsidRPr="00132A95">
        <w:rPr>
          <w:rFonts w:eastAsiaTheme="majorEastAsia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DZIELI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DANE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>OSOBOWE?</w:t>
      </w:r>
    </w:p>
    <w:p w14:paraId="57893244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5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Istnieje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możliwość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udostępnienia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celach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określonych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tabeli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punktu 5, stronom wymienionym poniżej:</w:t>
      </w:r>
    </w:p>
    <w:p w14:paraId="455A3E82" w14:textId="77777777" w:rsidR="000D6878" w:rsidRPr="00132A95" w:rsidRDefault="000D6878" w:rsidP="000D6878">
      <w:pPr>
        <w:widowControl w:val="0"/>
        <w:numPr>
          <w:ilvl w:val="0"/>
          <w:numId w:val="13"/>
        </w:numPr>
        <w:tabs>
          <w:tab w:val="left" w:pos="499"/>
          <w:tab w:val="left" w:pos="501"/>
        </w:tabs>
        <w:autoSpaceDE w:val="0"/>
        <w:autoSpaceDN w:val="0"/>
        <w:spacing w:line="276" w:lineRule="auto"/>
        <w:ind w:right="588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podmioty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wchodzące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skład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Grupy,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zewnętrzni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dostawcy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usług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partnerzy,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którzy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świadczą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nam usługi przetwarzania danych (na przykład, aby pomóc w ich dostarczeniu, zapewnić funkcjonalność lub pomoc w zwiększeniu bezpieczeństwa naszej strony);</w:t>
      </w:r>
    </w:p>
    <w:p w14:paraId="321CD8F8" w14:textId="77777777" w:rsidR="000D6878" w:rsidRPr="00132A95" w:rsidRDefault="000D6878" w:rsidP="000D6878">
      <w:pPr>
        <w:widowControl w:val="0"/>
        <w:numPr>
          <w:ilvl w:val="0"/>
          <w:numId w:val="13"/>
        </w:numPr>
        <w:tabs>
          <w:tab w:val="left" w:pos="499"/>
          <w:tab w:val="left" w:pos="501"/>
        </w:tabs>
        <w:autoSpaceDE w:val="0"/>
        <w:autoSpaceDN w:val="0"/>
        <w:spacing w:line="276" w:lineRule="auto"/>
        <w:ind w:right="36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profesjonalni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doradcy,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tym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prawnicy,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finansiści,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audytorzy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ubezpieczyciele,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którzy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świadczą usługi doradcze, bankowe, prawne, ubezpieczeniowe i księgowe;</w:t>
      </w:r>
    </w:p>
    <w:p w14:paraId="17BC7079" w14:textId="77777777" w:rsidR="000D6878" w:rsidRPr="00132A95" w:rsidRDefault="000D6878" w:rsidP="000D6878">
      <w:pPr>
        <w:widowControl w:val="0"/>
        <w:numPr>
          <w:ilvl w:val="0"/>
          <w:numId w:val="13"/>
        </w:numPr>
        <w:tabs>
          <w:tab w:val="left" w:pos="501"/>
        </w:tabs>
        <w:autoSpaceDE w:val="0"/>
        <w:autoSpaceDN w:val="0"/>
        <w:spacing w:line="276" w:lineRule="auto"/>
        <w:ind w:right="407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właściwe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organy publiczne (w ramach obowiązującego prawa lub regulacji, w celu wykonywania, ustanowienia lub obrony naszych lub Państwa praw lub interesów jakiejkolwiek innej osoby).</w:t>
      </w:r>
    </w:p>
    <w:p w14:paraId="33338549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Wymagamy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wszystkich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stron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trzecich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poszanowania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bezpieczeństwa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 traktowania ich zgodnie z prawem. Nie zezwalamy naszym zewnętrznym dostawcom usług na wykorzystywanie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własnych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celów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pozwalamy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im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tylko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>na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przetwarzanie</w:t>
      </w:r>
      <w:r w:rsidRPr="00132A95">
        <w:rPr>
          <w:rFonts w:eastAsia="Calibri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określonych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celach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zgodnie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naszymi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instrukcjami.</w:t>
      </w:r>
    </w:p>
    <w:p w14:paraId="5A8D0541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48" w:right="364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6F0F703E" w14:textId="18FEF06C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241482EC">
          <v:shape id="Graphic 10" o:spid="_x0000_s2055" style="position:absolute;left:0;text-align:left;margin-left:87.4pt;margin-top:17.8pt;width:438.55pt;height:.7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Anzi2s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TRANSFERY</w:t>
      </w:r>
      <w:r w:rsidR="000D6878" w:rsidRPr="00132A95">
        <w:rPr>
          <w:rFonts w:eastAsiaTheme="majorEastAsia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>MIĘDZYNARODOWE</w:t>
      </w:r>
    </w:p>
    <w:p w14:paraId="3E51EE5D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Udostępniamy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ramach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Grupy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.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Niekiedy może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obejmować przesyłanie, przechowywanie i przetwarzanie danych poza Europejskim Obszarem Gospodarczym (EOG).</w:t>
      </w:r>
    </w:p>
    <w:p w14:paraId="683238BB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Ilekroć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przenosimy,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przechowujemy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poza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EOG robimy to zgodnie z wymogami określonymi w Rozdziale V RODO.</w:t>
      </w:r>
    </w:p>
    <w:p w14:paraId="69B73AB1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158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Jeśli chcą Państwo uzyskać więcej informacji na temat konkretnego mechanizmu używanego przez nas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przy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przenoszeniu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poza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EOG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prosimy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kontakt,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korzystając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 podanych w punkcie 12.</w:t>
      </w:r>
    </w:p>
    <w:p w14:paraId="6250A712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4B263A60" w14:textId="72E4F701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4A386EE3">
          <v:shape id="Graphic 11" o:spid="_x0000_s2054" style="position:absolute;left:0;text-align:left;margin-left:87.4pt;margin-top:15.55pt;width:438.55pt;height:.7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DnARui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 xml:space="preserve"> W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JAKI</w:t>
      </w:r>
      <w:r w:rsidR="000D6878" w:rsidRPr="00132A95">
        <w:rPr>
          <w:rFonts w:eastAsiaTheme="majorEastAsia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SPOSÓB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CONTROL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UNION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ZABEZPIECZA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DANE</w:t>
      </w:r>
      <w:r w:rsidR="000D6878" w:rsidRPr="00132A95">
        <w:rPr>
          <w:rFonts w:eastAsiaTheme="majorEastAsia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>OSOBOWE?</w:t>
      </w:r>
    </w:p>
    <w:p w14:paraId="149A50BD" w14:textId="23B0D22E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Wprowadziliśmy</w:t>
      </w:r>
      <w:r w:rsidRPr="00132A95">
        <w:rPr>
          <w:rFonts w:eastAsia="Calibri"/>
          <w:color w:val="000000" w:themeColor="text1"/>
          <w:spacing w:val="-9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odpowiednie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środki</w:t>
      </w:r>
      <w:r w:rsidRPr="00132A95">
        <w:rPr>
          <w:rFonts w:eastAsia="Calibri"/>
          <w:color w:val="000000" w:themeColor="text1"/>
          <w:spacing w:val="-10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bezpieczeństwa,</w:t>
      </w:r>
      <w:r w:rsidRPr="00132A95">
        <w:rPr>
          <w:rFonts w:eastAsia="Calibri"/>
          <w:color w:val="000000" w:themeColor="text1"/>
          <w:spacing w:val="-1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aby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zapobiec</w:t>
      </w:r>
      <w:r w:rsidRPr="00132A95">
        <w:rPr>
          <w:rFonts w:eastAsia="Calibri"/>
          <w:color w:val="000000" w:themeColor="text1"/>
          <w:spacing w:val="-9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przypadkowej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utracie,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wykorzystaniu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lub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uzyskaniu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nieautoryzowanego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dostępu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, ich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zmianie lub ujawnieniu. Ponadto ograniczamy dostęp do danych osobowych tym pracownikom, kontrahentom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lastRenderedPageBreak/>
        <w:t>innym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stronom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trzecim,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którzy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mają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potrzeby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znać.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Będą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oni przetwarzać Państwa dane osobowe tylko zgodnie z naszymi instrukcjami i będą podlegać obowiązkowi zachowania poufności.</w:t>
      </w:r>
    </w:p>
    <w:p w14:paraId="7F1830A8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5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Wprowadziliśmy procedury postępowania w przypadku wszelkich podejrzeń naruszenia ochrony danych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powiadomimy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wszelkie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odpowiednie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organy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regulacyjne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naruszeniu, w przypadku, gdy jesteśmy do tego prawnie zobowiązani. W przypadku powiadomienia, przekażemy Państwu odpowiednie szczegóły dotyczące naruszenia danych osobowych.</w:t>
      </w:r>
    </w:p>
    <w:p w14:paraId="5E0FA09B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5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Szczegółowy opis stosowanych organizacyjnych i technicznych środków bezpieczeństwa znajduje się we wdrożonej przez nas Polityce Bezpieczeństwa Danych Osobowych.</w:t>
      </w:r>
    </w:p>
    <w:p w14:paraId="189132A7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1550EA11" w14:textId="6BA5F039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ind w:left="859" w:hanging="358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62277477">
          <v:shape id="Graphic 12" o:spid="_x0000_s2053" style="position:absolute;left:0;text-align:left;margin-left:87.4pt;margin-top:15.5pt;width:438.55pt;height:.7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BRkL2B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JAK</w:t>
      </w:r>
      <w:r w:rsidR="000D6878" w:rsidRPr="00132A95">
        <w:rPr>
          <w:rFonts w:eastAsiaTheme="majorEastAsia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DŁUGO</w:t>
      </w:r>
      <w:r w:rsidR="000D6878" w:rsidRPr="00132A95">
        <w:rPr>
          <w:rFonts w:eastAsiaTheme="majorEastAsia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="00B564C6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BĘDZIEMY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WYKORZYSTYWA</w:t>
      </w:r>
      <w:r w:rsidR="00B564C6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Ć</w:t>
      </w:r>
      <w:r w:rsidR="000D6878" w:rsidRPr="00132A95">
        <w:rPr>
          <w:rFonts w:eastAsiaTheme="majorEastAsia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PAŃSTWA</w:t>
      </w:r>
      <w:r w:rsidR="000D6878" w:rsidRPr="00132A95">
        <w:rPr>
          <w:rFonts w:eastAsiaTheme="majorEastAsia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DANE</w:t>
      </w:r>
      <w:r w:rsidR="000D6878" w:rsidRPr="00132A95">
        <w:rPr>
          <w:rFonts w:eastAsiaTheme="majorEastAsia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>OSOBOWE?</w:t>
      </w:r>
    </w:p>
    <w:p w14:paraId="5C3046E5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Zebrane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przetrzymujemy,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gdy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mamy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stały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uzasadniony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interes,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prawne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lub umowne potrzeby (na przykład, aby zapewnić Państwu usługę lub aby spełnić odpowiednie wymagania podatkowe, prawne lub księgowe).</w:t>
      </w:r>
    </w:p>
    <w:p w14:paraId="431CAC4A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5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 przypadku, gdy nie mamy ciągłego uzasadnionego interesu, prawnej lub wynikającej z umowy potrzeby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przetwarzania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usuniemy/zanonimizujemy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lub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jeśli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nie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jest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 możliwe (np. jeśli Państwa dane osobowe zostały zapisane w archiwach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zapasowych), zabezpieczymy je i odizolujemy od dalszego przetwarzania, dopóki ich usunięcie  będzie możliwe.</w:t>
      </w:r>
    </w:p>
    <w:p w14:paraId="3E0A5857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2DEBEA0F" w14:textId="0879BE59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ind w:left="859" w:hanging="358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6D6E38FA">
          <v:shape id="Graphic 13" o:spid="_x0000_s2052" style="position:absolute;left:0;text-align:left;margin-left:87.4pt;margin-top:15.55pt;width:438.55pt;height:.7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" path="m5569584,l,,,9143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PAŃSTWA</w:t>
      </w:r>
      <w:r w:rsidR="000D6878" w:rsidRPr="00132A95">
        <w:rPr>
          <w:rFonts w:eastAsiaTheme="majorEastAsia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PRAWA</w:t>
      </w:r>
      <w:r w:rsidR="000D6878" w:rsidRPr="00132A95">
        <w:rPr>
          <w:rFonts w:eastAsiaTheme="majorEastAsia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DO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OCHRONY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>DANYCH</w:t>
      </w:r>
    </w:p>
    <w:p w14:paraId="4E7EFCDE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pewnych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okolicznościach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posiadają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wynikające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przepisów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RODO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w odniesieniu do Państwa danych osobowych.</w:t>
      </w:r>
    </w:p>
    <w:p w14:paraId="78B7AC0F" w14:textId="77777777" w:rsidR="000D6878" w:rsidRPr="00132A95" w:rsidRDefault="000D6878" w:rsidP="000D6878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line="276" w:lineRule="auto"/>
        <w:ind w:right="320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Żądanie dostępu do danych osobowych. Umożliwia to otrzymanie przez Państwa kopii danych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osobowych,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przechowujemy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oraz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sprawdzenie,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czy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przetwarzamy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zgodnie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z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prawem.</w:t>
      </w:r>
    </w:p>
    <w:p w14:paraId="3950AC5E" w14:textId="77777777" w:rsidR="000D6878" w:rsidRPr="00132A95" w:rsidRDefault="000D6878" w:rsidP="000D6878">
      <w:pPr>
        <w:widowControl w:val="0"/>
        <w:numPr>
          <w:ilvl w:val="0"/>
          <w:numId w:val="27"/>
        </w:numPr>
        <w:tabs>
          <w:tab w:val="left" w:pos="859"/>
          <w:tab w:val="left" w:pos="861"/>
        </w:tabs>
        <w:autoSpaceDE w:val="0"/>
        <w:autoSpaceDN w:val="0"/>
        <w:spacing w:line="276" w:lineRule="auto"/>
        <w:ind w:right="871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Żądanie korekty danych osobowych. Umożliwia to poprawę Państwa niepełnych lub nieprawidłowych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danych.</w:t>
      </w:r>
      <w:r w:rsidRPr="00132A95">
        <w:rPr>
          <w:rFonts w:eastAsia="Calibri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Możemy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jednak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zweryfikować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poprawność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podanych</w:t>
      </w:r>
      <w:r w:rsidRPr="00132A95">
        <w:rPr>
          <w:rFonts w:eastAsia="Calibri"/>
          <w:color w:val="000000" w:themeColor="text1"/>
          <w:spacing w:val="-8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przez Państwa nowych danych.</w:t>
      </w:r>
    </w:p>
    <w:p w14:paraId="66F161CC" w14:textId="77777777" w:rsidR="000D6878" w:rsidRPr="00132A95" w:rsidRDefault="000D6878" w:rsidP="000D6878">
      <w:pPr>
        <w:widowControl w:val="0"/>
        <w:numPr>
          <w:ilvl w:val="0"/>
          <w:numId w:val="27"/>
        </w:numPr>
        <w:tabs>
          <w:tab w:val="left" w:pos="859"/>
          <w:tab w:val="left" w:pos="861"/>
        </w:tabs>
        <w:autoSpaceDE w:val="0"/>
        <w:autoSpaceDN w:val="0"/>
        <w:spacing w:line="276" w:lineRule="auto"/>
        <w:ind w:right="33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Żądanie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usunięcia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osobowych.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Umożliwia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usunięcie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osobowych, w przypadku gdy nie ma powodu, dla którego moglibyśmy kontynuować przetwarzanie. danych. Mają Państwo również prawo poprosić nas o usunięcie danych osobowych</w:t>
      </w:r>
    </w:p>
    <w:p w14:paraId="5541AC2B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861"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wykorzystując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wniesienia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sprzeciwu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wobec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przetwarzania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(patrz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poniżej).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Ma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 miejsce w sytuacji, gdzie mogliśmy przetwarzać Państwa dane niezgodnie z prawem, lub gdzie jesteśmy zobowiązani do usunięcia Państwa danych wynikającego z przestrzegania lokalnego prawa. Należy jednak pamiętać, że nie zawsze możemy być w stanie spełnić Państwa prośbę o usunięcie danych z konkretnych przyczyn prawnych, o których poinformujemy Państwa w stosownych przypadkach, w chwili złożenia Państwa wniosku.</w:t>
      </w:r>
    </w:p>
    <w:p w14:paraId="5376DE63" w14:textId="77777777" w:rsidR="000D6878" w:rsidRPr="00132A95" w:rsidRDefault="000D6878" w:rsidP="000D6878">
      <w:pPr>
        <w:widowControl w:val="0"/>
        <w:numPr>
          <w:ilvl w:val="0"/>
          <w:numId w:val="27"/>
        </w:numPr>
        <w:tabs>
          <w:tab w:val="left" w:pos="859"/>
        </w:tabs>
        <w:autoSpaceDE w:val="0"/>
        <w:autoSpaceDN w:val="0"/>
        <w:spacing w:line="276" w:lineRule="auto"/>
        <w:ind w:left="859" w:hanging="358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Sprzeciw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wobec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przetwarzaniu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osobowych.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miejsce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przypadku,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gdy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przetwarzanie Państwa danych opiera się na naszym uzasadnionym interesie (lub interesie strony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trzeciej)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</w:t>
      </w:r>
      <w:r w:rsidRPr="00132A95">
        <w:rPr>
          <w:rFonts w:eastAsia="Calibri"/>
          <w:color w:val="000000" w:themeColor="text1"/>
          <w:spacing w:val="40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są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szczególnej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sytuacji wobec przetwarzania tych danych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oraz przetwarzanie tych danych wpływa na Państwa podstawowe prawa i wolności. Mają Państwo również prawo do wyrażenia sprzeciwu wobec przetwarzania danych osobowych w celach marketingu bezpośredniego. W niektórych przypadkach możemy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wykazać,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że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mamy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prawne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podstawy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przetwarzania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informacji,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naruszają Państwa prawa i wolności.</w:t>
      </w:r>
    </w:p>
    <w:p w14:paraId="123E63F8" w14:textId="77777777" w:rsidR="000D6878" w:rsidRPr="00132A95" w:rsidRDefault="000D6878" w:rsidP="000D6878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line="276" w:lineRule="auto"/>
        <w:ind w:right="796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Żądanie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ograniczenia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przetwarzania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osobowych.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Dzięki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temu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mogą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Państwo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 następujących przypadkach poprosić nas o ograniczenie przetwarzania danych:</w:t>
      </w:r>
    </w:p>
    <w:p w14:paraId="7E8DD910" w14:textId="77777777" w:rsidR="000D6878" w:rsidRPr="00132A95" w:rsidRDefault="000D6878" w:rsidP="000D6878">
      <w:pPr>
        <w:widowControl w:val="0"/>
        <w:numPr>
          <w:ilvl w:val="1"/>
          <w:numId w:val="27"/>
        </w:numPr>
        <w:tabs>
          <w:tab w:val="left" w:pos="1581"/>
        </w:tabs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lastRenderedPageBreak/>
        <w:t>w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celu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ustalenia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poprawności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danych;</w:t>
      </w:r>
    </w:p>
    <w:p w14:paraId="22CD2EF4" w14:textId="77777777" w:rsidR="000D6878" w:rsidRPr="00132A95" w:rsidRDefault="000D6878" w:rsidP="000D6878">
      <w:pPr>
        <w:widowControl w:val="0"/>
        <w:numPr>
          <w:ilvl w:val="1"/>
          <w:numId w:val="27"/>
        </w:numPr>
        <w:tabs>
          <w:tab w:val="left" w:pos="1581"/>
        </w:tabs>
        <w:autoSpaceDE w:val="0"/>
        <w:autoSpaceDN w:val="0"/>
        <w:spacing w:line="276" w:lineRule="auto"/>
        <w:ind w:right="194" w:hanging="516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gdy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wykorzystanie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jest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niezgodne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prawem,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ale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chcą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Państwo,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abyśmy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je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usunęli;</w:t>
      </w:r>
    </w:p>
    <w:p w14:paraId="348F0F19" w14:textId="77777777" w:rsidR="000D6878" w:rsidRPr="00132A95" w:rsidRDefault="000D6878" w:rsidP="000D6878">
      <w:pPr>
        <w:widowControl w:val="0"/>
        <w:numPr>
          <w:ilvl w:val="1"/>
          <w:numId w:val="27"/>
        </w:numPr>
        <w:tabs>
          <w:tab w:val="left" w:pos="1581"/>
        </w:tabs>
        <w:autoSpaceDE w:val="0"/>
        <w:autoSpaceDN w:val="0"/>
        <w:spacing w:line="276" w:lineRule="auto"/>
        <w:ind w:right="378" w:hanging="567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gdy chcą Państwo, abyśmy przechowywali dane, nawet jeśli nie będziemy ich już potrzebować,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ponieważ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są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potrzebne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ustalenia,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wykonania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lub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obrony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roszczeń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prawnych;</w:t>
      </w:r>
    </w:p>
    <w:p w14:paraId="6F42FE5B" w14:textId="77777777" w:rsidR="000D6878" w:rsidRPr="00132A95" w:rsidRDefault="000D6878" w:rsidP="000D6878">
      <w:pPr>
        <w:widowControl w:val="0"/>
        <w:numPr>
          <w:ilvl w:val="1"/>
          <w:numId w:val="27"/>
        </w:numPr>
        <w:tabs>
          <w:tab w:val="left" w:pos="1581"/>
        </w:tabs>
        <w:autoSpaceDE w:val="0"/>
        <w:autoSpaceDN w:val="0"/>
        <w:spacing w:line="276" w:lineRule="auto"/>
        <w:ind w:right="337" w:hanging="567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jeśli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wyrazili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sprzeciw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wobec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wykorzystania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przez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nas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danych,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ale musimy sprawdzić, czy mamy nadrzędne, uzasadnione podstawy, aby z nich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korzystać.</w:t>
      </w:r>
    </w:p>
    <w:p w14:paraId="7824E5D0" w14:textId="77777777" w:rsidR="000D6878" w:rsidRPr="00132A95" w:rsidRDefault="000D6878" w:rsidP="000D6878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line="276" w:lineRule="auto"/>
        <w:ind w:right="362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Żądanie przekazania danych osobowych Państwu lub osobie trzeciej. Przekażemy wybrane przez Państwa dane osobowe w uporządkowanym, powszechnie używanym formacie do odczytu maszynowego. Proszę pamiętać, że to prawo ma zastosowanie tylko do informacji automatycznych,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wykorzystanie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wstępnie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wyrazili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Państwo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zgodę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lub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tych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które wykorzystaliśmy do zawarcia z Państwem umowy.</w:t>
      </w:r>
    </w:p>
    <w:p w14:paraId="3A914709" w14:textId="77777777" w:rsidR="000D6878" w:rsidRPr="00132A95" w:rsidRDefault="000D6878" w:rsidP="000D6878">
      <w:pPr>
        <w:widowControl w:val="0"/>
        <w:numPr>
          <w:ilvl w:val="0"/>
          <w:numId w:val="27"/>
        </w:numPr>
        <w:tabs>
          <w:tab w:val="left" w:pos="859"/>
          <w:tab w:val="left" w:pos="861"/>
        </w:tabs>
        <w:autoSpaceDE w:val="0"/>
        <w:autoSpaceDN w:val="0"/>
        <w:spacing w:line="276" w:lineRule="auto"/>
        <w:ind w:right="176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Wycofanie zgody w każdym momencie, w którym polegamy na zgodzie na przetwarzanie danych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osobowych.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wpłynie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jednak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zgodność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prawem</w:t>
      </w:r>
      <w:r w:rsidRPr="00132A95">
        <w:rPr>
          <w:rFonts w:eastAsia="Calibri"/>
          <w:color w:val="000000" w:themeColor="text1"/>
          <w:spacing w:val="-1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przetwarzania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dokonanego przed wycofaniem zgody. Jeśli wycofają Państwo swoją zgodę, możemy nie być w stanie dostarczyć Państwu niektórych produktów lub usług. W trakcie wycofania zgody</w:t>
      </w:r>
    </w:p>
    <w:p w14:paraId="725F0274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861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podpowiemy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Państwu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czy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tak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rzeczywiście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się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stanie.</w:t>
      </w:r>
    </w:p>
    <w:p w14:paraId="41EE0258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861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62DCBA84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Jeśli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chcą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skorzystać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któregoś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wyżej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wymienionych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praw,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prosimy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kontakt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nami, korzystając z danych określonych w punkcie 12.</w:t>
      </w:r>
    </w:p>
    <w:p w14:paraId="48EC3DE8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41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2A0FD2F6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08"/>
        <w:rPr>
          <w:rFonts w:eastAsia="Calibri"/>
          <w:b/>
          <w:i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b/>
          <w:i/>
          <w:color w:val="000000" w:themeColor="text1"/>
          <w:sz w:val="22"/>
          <w:szCs w:val="22"/>
          <w:lang w:val="pl-PL" w:eastAsia="en-US"/>
        </w:rPr>
        <w:t>Termin</w:t>
      </w:r>
      <w:r w:rsidRPr="00132A95">
        <w:rPr>
          <w:rFonts w:eastAsia="Calibri"/>
          <w:b/>
          <w:i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b/>
          <w:i/>
          <w:color w:val="000000" w:themeColor="text1"/>
          <w:sz w:val="22"/>
          <w:szCs w:val="22"/>
          <w:lang w:val="pl-PL" w:eastAsia="en-US"/>
        </w:rPr>
        <w:t>na</w:t>
      </w:r>
      <w:r w:rsidRPr="00132A95">
        <w:rPr>
          <w:rFonts w:eastAsia="Calibri"/>
          <w:b/>
          <w:i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b/>
          <w:i/>
          <w:color w:val="000000" w:themeColor="text1"/>
          <w:spacing w:val="-2"/>
          <w:sz w:val="22"/>
          <w:szCs w:val="22"/>
          <w:lang w:val="pl-PL" w:eastAsia="en-US"/>
        </w:rPr>
        <w:t>odpowiedź</w:t>
      </w:r>
    </w:p>
    <w:p w14:paraId="3C1CED80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ind w:left="108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Staramy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się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odpowiedzieć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wszystkie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uzasadnione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wnioski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ciągu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jednego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miesiąca.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Jeśli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 prośba jest szczególnie skomplikowana lub złożyli Państwo kilka zapytań, czasami może to potrwać dłużej niż miesiąc.</w:t>
      </w:r>
      <w:r w:rsidRPr="00132A95">
        <w:rPr>
          <w:rFonts w:eastAsia="Calibri"/>
          <w:color w:val="000000" w:themeColor="text1"/>
          <w:spacing w:val="40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Jeżeli taka sytuacja nastąpi to poinformujemy o tym Państwa.</w:t>
      </w:r>
    </w:p>
    <w:p w14:paraId="17B2D73F" w14:textId="77777777" w:rsidR="000D6878" w:rsidRPr="00132A95" w:rsidRDefault="000D6878" w:rsidP="000D6878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42F8444F" w14:textId="37F62ADF" w:rsidR="000D6878" w:rsidRPr="00132A95" w:rsidRDefault="00000000" w:rsidP="000D6878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58519B80">
          <v:shape id="Graphic 15" o:spid="_x0000_s2051" style="position:absolute;left:0;text-align:left;margin-left:87.4pt;margin-top:15.5pt;width:438.55pt;height:.7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BRkL2B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ZMIANY</w:t>
      </w:r>
      <w:r w:rsidR="000D6878" w:rsidRPr="00132A95">
        <w:rPr>
          <w:rFonts w:eastAsiaTheme="majorEastAsia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W</w:t>
      </w:r>
      <w:r w:rsidR="000D6878" w:rsidRPr="00132A95">
        <w:rPr>
          <w:rFonts w:eastAsiaTheme="majorEastAsia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POLITYCE</w:t>
      </w:r>
      <w:r w:rsidR="000D6878" w:rsidRPr="00132A95">
        <w:rPr>
          <w:rFonts w:eastAsiaTheme="majorEastAsia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="000D6878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PRYWATNOŚCI</w:t>
      </w:r>
      <w:r w:rsidR="000D6878" w:rsidRPr="00132A95">
        <w:rPr>
          <w:rFonts w:eastAsiaTheme="majorEastAsia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</w:p>
    <w:p w14:paraId="39506690" w14:textId="4F7BA6BB" w:rsidR="00B564C6" w:rsidRPr="00132A95" w:rsidRDefault="000D6878" w:rsidP="00B564C6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czasu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do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czasu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możemy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aktualizować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niniejszą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Politykę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prywatności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odpowiedzi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na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zmiany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prawne,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techniczne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lub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biznesowe.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Podejmiemy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odpowiednie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środki,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aby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poinformować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Państwa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 znaczeniu wprowadzonych przez nas zmian. Ważnym jest, aby posiadane przez nas dane osobowe były poprawne i aktualne. Prosimy zatem o informowanie nas, jeśli Państwa dane osobowe ulegną zmianie</w:t>
      </w:r>
      <w:r w:rsidR="00B564C6"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w trakcie utrzymywania naszych relacji.</w:t>
      </w:r>
    </w:p>
    <w:p w14:paraId="0C4499AB" w14:textId="77777777" w:rsidR="00B564C6" w:rsidRPr="00132A95" w:rsidRDefault="00B564C6" w:rsidP="00B564C6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3EC7E633" w14:textId="77777777" w:rsidR="00B564C6" w:rsidRPr="00132A95" w:rsidRDefault="00000000" w:rsidP="00B564C6">
      <w:pPr>
        <w:widowControl w:val="0"/>
        <w:numPr>
          <w:ilvl w:val="0"/>
          <w:numId w:val="25"/>
        </w:numPr>
        <w:tabs>
          <w:tab w:val="left" w:pos="859"/>
        </w:tabs>
        <w:autoSpaceDE w:val="0"/>
        <w:autoSpaceDN w:val="0"/>
        <w:spacing w:line="276" w:lineRule="auto"/>
        <w:jc w:val="both"/>
        <w:outlineLvl w:val="1"/>
        <w:rPr>
          <w:rFonts w:eastAsiaTheme="majorEastAsia"/>
          <w:color w:val="000000" w:themeColor="text1"/>
          <w:sz w:val="22"/>
          <w:szCs w:val="22"/>
          <w:lang w:val="pl-PL" w:eastAsia="en-US"/>
        </w:rPr>
      </w:pPr>
      <w:r w:rsidRPr="00132A95">
        <w:rPr>
          <w:noProof/>
          <w:color w:val="000000" w:themeColor="text1"/>
          <w:sz w:val="22"/>
          <w:szCs w:val="22"/>
        </w:rPr>
        <w:pict w14:anchorId="100433D1">
          <v:shape id="Graphic 16" o:spid="_x0000_s2063" style="position:absolute;left:0;text-align:left;margin-left:87.4pt;margin-top:15.55pt;width:438.55pt;height:.7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95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" path="m5569584,l,,,9144r5569584,l5569584,xe" fillcolor="black" stroked="f">
            <v:path arrowok="t"/>
            <w10:wrap type="topAndBottom" anchorx="page"/>
          </v:shape>
        </w:pict>
      </w:r>
      <w:r w:rsidR="00B564C6" w:rsidRPr="00132A95">
        <w:rPr>
          <w:rFonts w:eastAsiaTheme="majorEastAsia"/>
          <w:color w:val="000000" w:themeColor="text1"/>
          <w:sz w:val="22"/>
          <w:szCs w:val="22"/>
          <w:lang w:val="pl-PL" w:eastAsia="en-US"/>
        </w:rPr>
        <w:t>DANE</w:t>
      </w:r>
      <w:r w:rsidR="00B564C6" w:rsidRPr="00132A95">
        <w:rPr>
          <w:rFonts w:eastAsiaTheme="majorEastAsia"/>
          <w:color w:val="000000" w:themeColor="text1"/>
          <w:spacing w:val="-2"/>
          <w:sz w:val="22"/>
          <w:szCs w:val="22"/>
          <w:lang w:val="pl-PL" w:eastAsia="en-US"/>
        </w:rPr>
        <w:t xml:space="preserve"> KONTAKTOWE I MOŻLIWOŚĆ ZŁOŻENIA SKARGI</w:t>
      </w:r>
    </w:p>
    <w:p w14:paraId="15D70B65" w14:textId="77777777" w:rsidR="00B564C6" w:rsidRPr="00132A95" w:rsidRDefault="00B564C6" w:rsidP="00B564C6">
      <w:pPr>
        <w:spacing w:line="276" w:lineRule="auto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75DCE580" w14:textId="77777777" w:rsidR="00B564C6" w:rsidRPr="00132A95" w:rsidRDefault="00B564C6" w:rsidP="00B564C6">
      <w:pPr>
        <w:spacing w:line="276" w:lineRule="auto"/>
        <w:contextualSpacing/>
        <w:jc w:val="both"/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We wszystkich sprawach dotyczących przetwarzania Państwa danych osobowych prosimy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kontakt:</w:t>
      </w:r>
    </w:p>
    <w:p w14:paraId="365D481A" w14:textId="77777777" w:rsidR="00B564C6" w:rsidRPr="00132A95" w:rsidRDefault="00B564C6" w:rsidP="00B564C6">
      <w:pPr>
        <w:widowControl w:val="0"/>
        <w:tabs>
          <w:tab w:val="left" w:pos="1557"/>
        </w:tabs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Adres</w:t>
      </w:r>
      <w:r w:rsidRPr="00132A95">
        <w:rPr>
          <w:rFonts w:eastAsia="Calibri"/>
          <w:color w:val="000000" w:themeColor="text1"/>
          <w:spacing w:val="-7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email: </w:t>
      </w:r>
      <w:hyperlink r:id="rId12" w:history="1">
        <w:r w:rsidRPr="00132A95">
          <w:rPr>
            <w:rFonts w:eastAsia="Calibri"/>
            <w:color w:val="000000" w:themeColor="text1"/>
            <w:spacing w:val="-2"/>
            <w:sz w:val="22"/>
            <w:szCs w:val="22"/>
            <w:u w:val="single"/>
            <w:lang w:val="pl-PL" w:eastAsia="en-US"/>
          </w:rPr>
          <w:t>polska@controlunion.com</w:t>
        </w:r>
      </w:hyperlink>
    </w:p>
    <w:p w14:paraId="33A3D6CD" w14:textId="77777777" w:rsidR="00B564C6" w:rsidRPr="00132A95" w:rsidRDefault="00B564C6" w:rsidP="00B564C6">
      <w:pPr>
        <w:widowControl w:val="0"/>
        <w:tabs>
          <w:tab w:val="left" w:pos="2973"/>
        </w:tabs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Adres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>korespondencyjny: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Aleja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Wojska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Polskiego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>45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, 65-764</w:t>
      </w:r>
      <w:r w:rsidRPr="00132A95">
        <w:rPr>
          <w:rFonts w:eastAsia="Calibri"/>
          <w:color w:val="000000" w:themeColor="text1"/>
          <w:spacing w:val="-6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Zielona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Góra</w:t>
      </w:r>
    </w:p>
    <w:p w14:paraId="2F7449A5" w14:textId="77777777" w:rsidR="00B564C6" w:rsidRPr="00132A95" w:rsidRDefault="00B564C6" w:rsidP="00B564C6">
      <w:pPr>
        <w:widowControl w:val="0"/>
        <w:tabs>
          <w:tab w:val="left" w:pos="2973"/>
        </w:tabs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1B3A0A3F" w14:textId="77777777" w:rsidR="00B564C6" w:rsidRPr="00132A95" w:rsidRDefault="00B564C6" w:rsidP="00B564C6">
      <w:pPr>
        <w:widowControl w:val="0"/>
        <w:autoSpaceDE w:val="0"/>
        <w:autoSpaceDN w:val="0"/>
        <w:spacing w:line="276" w:lineRule="auto"/>
        <w:ind w:right="209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Mogą Państwo w każdej chwili wnieść skargę do organu nadzorującego w kwestiach ochrony danych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osobowych.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</w:p>
    <w:p w14:paraId="1CA7DB6B" w14:textId="77777777" w:rsidR="00B564C6" w:rsidRPr="00132A95" w:rsidRDefault="00B564C6" w:rsidP="00B564C6">
      <w:pPr>
        <w:widowControl w:val="0"/>
        <w:numPr>
          <w:ilvl w:val="0"/>
          <w:numId w:val="26"/>
        </w:numPr>
        <w:autoSpaceDE w:val="0"/>
        <w:autoSpaceDN w:val="0"/>
        <w:spacing w:line="276" w:lineRule="auto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Organem właściwym w sprawach ochrony danych osobowych jest Prezes Urzędu Ochrony Danych Osobowych ul. Stanisława Moniuszki 1A, 00-014 Warszawa, który jako organ nadzoru realizuje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lastRenderedPageBreak/>
        <w:t xml:space="preserve">obowiązki i uprawnienia wynikające z RODO </w:t>
      </w:r>
      <w:r w:rsidRPr="00132A95">
        <w:rPr>
          <w:color w:val="000000" w:themeColor="text1"/>
          <w:sz w:val="22"/>
          <w:szCs w:val="22"/>
          <w:lang w:val="pl-PL" w:eastAsia="pl-PL"/>
        </w:rPr>
        <w:t>oraz Ustawy z 10 maja 2018r. o ochronie danych osobowych (Dz. U. 2018 poz. 1000).</w:t>
      </w:r>
    </w:p>
    <w:p w14:paraId="6E996B1D" w14:textId="77777777" w:rsidR="00B564C6" w:rsidRPr="00132A95" w:rsidRDefault="00B564C6" w:rsidP="00B564C6">
      <w:pPr>
        <w:widowControl w:val="0"/>
        <w:numPr>
          <w:ilvl w:val="0"/>
          <w:numId w:val="26"/>
        </w:numPr>
        <w:autoSpaceDE w:val="0"/>
        <w:autoSpaceDN w:val="0"/>
        <w:spacing w:line="276" w:lineRule="auto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Jednak w przypadku naruszenia przysługujących Państwu praw będziemy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wdzięczni</w:t>
      </w:r>
      <w:r w:rsidRPr="00132A95">
        <w:rPr>
          <w:rFonts w:eastAsia="Calibri"/>
          <w:color w:val="000000" w:themeColor="text1"/>
          <w:spacing w:val="-3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za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możliwość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rozwiązania</w:t>
      </w:r>
      <w:r w:rsidRPr="00132A95">
        <w:rPr>
          <w:rFonts w:eastAsia="Calibri"/>
          <w:color w:val="000000" w:themeColor="text1"/>
          <w:spacing w:val="-5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problemów</w:t>
      </w:r>
      <w:r w:rsidRPr="00132A95">
        <w:rPr>
          <w:rFonts w:eastAsia="Calibri"/>
          <w:color w:val="000000" w:themeColor="text1"/>
          <w:spacing w:val="-4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</w:t>
      </w:r>
      <w:r w:rsidRPr="00132A95">
        <w:rPr>
          <w:rFonts w:eastAsia="Calibri"/>
          <w:color w:val="000000" w:themeColor="text1"/>
          <w:spacing w:val="-2"/>
          <w:sz w:val="22"/>
          <w:szCs w:val="22"/>
          <w:lang w:val="pl-PL" w:eastAsia="en-US"/>
        </w:rPr>
        <w:t xml:space="preserve"> </w:t>
      </w: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pierwszej kolejności z nami, prosimy więc o bezpośredni kontakt. </w:t>
      </w:r>
    </w:p>
    <w:p w14:paraId="0EAF302C" w14:textId="77777777" w:rsidR="00B564C6" w:rsidRPr="00132A95" w:rsidRDefault="00B564C6" w:rsidP="00B564C6">
      <w:pPr>
        <w:widowControl w:val="0"/>
        <w:numPr>
          <w:ilvl w:val="0"/>
          <w:numId w:val="26"/>
        </w:numPr>
        <w:autoSpaceDE w:val="0"/>
        <w:autoSpaceDN w:val="0"/>
        <w:spacing w:line="276" w:lineRule="auto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32A95">
        <w:rPr>
          <w:rFonts w:eastAsia="Calibri"/>
          <w:color w:val="000000" w:themeColor="text1"/>
          <w:sz w:val="22"/>
          <w:szCs w:val="22"/>
          <w:lang w:val="pl-PL" w:eastAsia="en-US"/>
        </w:rPr>
        <w:t>W przypadku niepodjęcia przez nas odpowiednich czynności istnieje możliwość złożenia skargi do Prezesa Urzędu Ochrony Danych Osobowych na wskazany adres lub elektronicznie (szczegółowe informacje dostępne są na stronie internetowej https://uodo.gov.pl w zakładce pn. Skargi).</w:t>
      </w:r>
    </w:p>
    <w:p w14:paraId="5F5D29BE" w14:textId="77777777" w:rsidR="00B564C6" w:rsidRPr="00132A95" w:rsidRDefault="00B564C6" w:rsidP="00B564C6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141742F4" w14:textId="77777777" w:rsidR="00B564C6" w:rsidRPr="00132A95" w:rsidRDefault="00B564C6" w:rsidP="00B564C6">
      <w:pPr>
        <w:widowControl w:val="0"/>
        <w:autoSpaceDE w:val="0"/>
        <w:autoSpaceDN w:val="0"/>
        <w:spacing w:line="276" w:lineRule="auto"/>
        <w:jc w:val="both"/>
        <w:rPr>
          <w:rFonts w:eastAsia="Calibri"/>
          <w:bCs/>
          <w:color w:val="000000" w:themeColor="text1"/>
          <w:sz w:val="18"/>
          <w:szCs w:val="18"/>
          <w:lang w:val="pl-PL" w:eastAsia="en-US"/>
        </w:rPr>
      </w:pPr>
      <w:r w:rsidRPr="00132A95">
        <w:rPr>
          <w:rFonts w:eastAsia="Calibri"/>
          <w:b/>
          <w:bCs/>
          <w:color w:val="000000" w:themeColor="text1"/>
          <w:sz w:val="18"/>
          <w:szCs w:val="18"/>
          <w:lang w:val="pl-PL" w:eastAsia="en-US"/>
        </w:rPr>
        <w:t xml:space="preserve">¹ </w:t>
      </w:r>
      <w:r w:rsidRPr="00132A95">
        <w:rPr>
          <w:rFonts w:eastAsia="Calibri"/>
          <w:bCs/>
          <w:color w:val="000000" w:themeColor="text1"/>
          <w:sz w:val="18"/>
          <w:szCs w:val="18"/>
          <w:lang w:val="pl-PL" w:eastAsia="en-US"/>
        </w:rP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danych).</w:t>
      </w:r>
    </w:p>
    <w:p w14:paraId="5B7057D1" w14:textId="77777777" w:rsidR="00B564C6" w:rsidRPr="00132A95" w:rsidRDefault="00B564C6" w:rsidP="00B564C6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7FE5CA35" w14:textId="77777777" w:rsidR="00B564C6" w:rsidRPr="00132A95" w:rsidRDefault="00B564C6" w:rsidP="00B564C6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11193B4A" w14:textId="6EAB65DA" w:rsidR="00B564C6" w:rsidRPr="00132A95" w:rsidRDefault="00B564C6" w:rsidP="00B564C6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0773A00F" w14:textId="77777777" w:rsidR="00B564C6" w:rsidRPr="00132A95" w:rsidRDefault="00B564C6" w:rsidP="00B564C6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412D6058" w14:textId="77777777" w:rsidR="00B564C6" w:rsidRPr="00132A95" w:rsidRDefault="00B564C6" w:rsidP="00B564C6">
      <w:pPr>
        <w:widowControl w:val="0"/>
        <w:autoSpaceDE w:val="0"/>
        <w:autoSpaceDN w:val="0"/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sectPr w:rsidR="00B564C6" w:rsidRPr="00132A95" w:rsidSect="0000586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0" w:h="16840"/>
      <w:pgMar w:top="1380" w:right="1275" w:bottom="1200" w:left="1275" w:header="378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8A7A8" w14:textId="77777777" w:rsidR="003B4D4A" w:rsidRDefault="003B4D4A" w:rsidP="00EF12B6">
      <w:r>
        <w:separator/>
      </w:r>
    </w:p>
  </w:endnote>
  <w:endnote w:type="continuationSeparator" w:id="0">
    <w:p w14:paraId="48F5F66E" w14:textId="77777777" w:rsidR="003B4D4A" w:rsidRDefault="003B4D4A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425956"/>
      <w:docPartObj>
        <w:docPartGallery w:val="Page Numbers (Bottom of Page)"/>
        <w:docPartUnique/>
      </w:docPartObj>
    </w:sdtPr>
    <w:sdtContent>
      <w:p w14:paraId="3741A5DB" w14:textId="77777777" w:rsidR="000D6878" w:rsidRDefault="000D6878">
        <w:pPr>
          <w:pStyle w:val="Stopka"/>
          <w:jc w:val="center"/>
        </w:pPr>
        <w:r w:rsidRPr="008D60AC">
          <w:rPr>
            <w:sz w:val="20"/>
            <w:szCs w:val="20"/>
          </w:rPr>
          <w:fldChar w:fldCharType="begin"/>
        </w:r>
        <w:r w:rsidRPr="008D60AC">
          <w:rPr>
            <w:sz w:val="20"/>
            <w:szCs w:val="20"/>
          </w:rPr>
          <w:instrText>PAGE   \* MERGEFORMAT</w:instrText>
        </w:r>
        <w:r w:rsidRPr="008D60AC">
          <w:rPr>
            <w:sz w:val="20"/>
            <w:szCs w:val="20"/>
          </w:rPr>
          <w:fldChar w:fldCharType="separate"/>
        </w:r>
        <w:r w:rsidRPr="008D60AC">
          <w:rPr>
            <w:sz w:val="20"/>
            <w:szCs w:val="20"/>
          </w:rPr>
          <w:t>2</w:t>
        </w:r>
        <w:r w:rsidRPr="008D60AC">
          <w:rPr>
            <w:sz w:val="20"/>
            <w:szCs w:val="20"/>
          </w:rPr>
          <w:fldChar w:fldCharType="end"/>
        </w:r>
      </w:p>
    </w:sdtContent>
  </w:sdt>
  <w:p w14:paraId="6C848AB6" w14:textId="77777777" w:rsidR="000D6878" w:rsidRDefault="000D68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5FFF7FD8" w14:textId="77777777" w:rsidR="00005869" w:rsidRDefault="00005869" w:rsidP="002D2F1D">
            <w:pPr>
              <w:pStyle w:val="Stopka"/>
              <w:jc w:val="center"/>
            </w:pPr>
          </w:p>
          <w:p w14:paraId="31C4C2BC" w14:textId="799EE68C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77F34" w14:textId="77777777" w:rsidR="003B4D4A" w:rsidRDefault="003B4D4A" w:rsidP="00EF12B6">
      <w:r>
        <w:separator/>
      </w:r>
    </w:p>
  </w:footnote>
  <w:footnote w:type="continuationSeparator" w:id="0">
    <w:p w14:paraId="57D6EFDA" w14:textId="77777777" w:rsidR="003B4D4A" w:rsidRDefault="003B4D4A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AF14B" w14:textId="77777777" w:rsidR="000D6878" w:rsidRDefault="000D6878">
    <w:pPr>
      <w:pStyle w:val="Nagwek"/>
    </w:pP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5DCF554D" wp14:editId="76084B67">
          <wp:simplePos x="0" y="0"/>
          <wp:positionH relativeFrom="page">
            <wp:posOffset>809625</wp:posOffset>
          </wp:positionH>
          <wp:positionV relativeFrom="page">
            <wp:posOffset>239395</wp:posOffset>
          </wp:positionV>
          <wp:extent cx="2058819" cy="448658"/>
          <wp:effectExtent l="0" t="0" r="0" b="0"/>
          <wp:wrapNone/>
          <wp:docPr id="78719457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8819" cy="4486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55168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proofErr w:type="spellStart"/>
    <w:r>
      <w:rPr>
        <w:b/>
        <w:bCs/>
        <w:sz w:val="20"/>
        <w:szCs w:val="20"/>
        <w:lang w:val="en-US"/>
      </w:rPr>
      <w:t>o.o.</w:t>
    </w:r>
    <w:proofErr w:type="spellEnd"/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DF7"/>
    <w:multiLevelType w:val="hybridMultilevel"/>
    <w:tmpl w:val="FD1E01D6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0F3FD4D8"/>
    <w:multiLevelType w:val="hybridMultilevel"/>
    <w:tmpl w:val="FFFFFFFF"/>
    <w:lvl w:ilvl="0" w:tplc="25548958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EBCB9AC">
      <w:numFmt w:val="bullet"/>
      <w:lvlText w:val="•"/>
      <w:lvlJc w:val="left"/>
      <w:pPr>
        <w:ind w:left="625" w:hanging="360"/>
      </w:pPr>
      <w:rPr>
        <w:rFonts w:hint="default"/>
        <w:lang w:val="pl-PL" w:eastAsia="en-US" w:bidi="ar-SA"/>
      </w:rPr>
    </w:lvl>
    <w:lvl w:ilvl="2" w:tplc="A124509E">
      <w:numFmt w:val="bullet"/>
      <w:lvlText w:val="•"/>
      <w:lvlJc w:val="left"/>
      <w:pPr>
        <w:ind w:left="791" w:hanging="360"/>
      </w:pPr>
      <w:rPr>
        <w:rFonts w:hint="default"/>
        <w:lang w:val="pl-PL" w:eastAsia="en-US" w:bidi="ar-SA"/>
      </w:rPr>
    </w:lvl>
    <w:lvl w:ilvl="3" w:tplc="1868CC2C">
      <w:numFmt w:val="bullet"/>
      <w:lvlText w:val="•"/>
      <w:lvlJc w:val="left"/>
      <w:pPr>
        <w:ind w:left="956" w:hanging="360"/>
      </w:pPr>
      <w:rPr>
        <w:rFonts w:hint="default"/>
        <w:lang w:val="pl-PL" w:eastAsia="en-US" w:bidi="ar-SA"/>
      </w:rPr>
    </w:lvl>
    <w:lvl w:ilvl="4" w:tplc="7114B0F2">
      <w:numFmt w:val="bullet"/>
      <w:lvlText w:val="•"/>
      <w:lvlJc w:val="left"/>
      <w:pPr>
        <w:ind w:left="1122" w:hanging="360"/>
      </w:pPr>
      <w:rPr>
        <w:rFonts w:hint="default"/>
        <w:lang w:val="pl-PL" w:eastAsia="en-US" w:bidi="ar-SA"/>
      </w:rPr>
    </w:lvl>
    <w:lvl w:ilvl="5" w:tplc="A5A4F6CE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6" w:tplc="D9A88814">
      <w:numFmt w:val="bullet"/>
      <w:lvlText w:val="•"/>
      <w:lvlJc w:val="left"/>
      <w:pPr>
        <w:ind w:left="1453" w:hanging="360"/>
      </w:pPr>
      <w:rPr>
        <w:rFonts w:hint="default"/>
        <w:lang w:val="pl-PL" w:eastAsia="en-US" w:bidi="ar-SA"/>
      </w:rPr>
    </w:lvl>
    <w:lvl w:ilvl="7" w:tplc="EE303870">
      <w:numFmt w:val="bullet"/>
      <w:lvlText w:val="•"/>
      <w:lvlJc w:val="left"/>
      <w:pPr>
        <w:ind w:left="1619" w:hanging="360"/>
      </w:pPr>
      <w:rPr>
        <w:rFonts w:hint="default"/>
        <w:lang w:val="pl-PL" w:eastAsia="en-US" w:bidi="ar-SA"/>
      </w:rPr>
    </w:lvl>
    <w:lvl w:ilvl="8" w:tplc="AEBCFC78">
      <w:numFmt w:val="bullet"/>
      <w:lvlText w:val="•"/>
      <w:lvlJc w:val="left"/>
      <w:pPr>
        <w:ind w:left="178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C0665C"/>
    <w:multiLevelType w:val="hybridMultilevel"/>
    <w:tmpl w:val="2424C0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6D46B"/>
    <w:multiLevelType w:val="hybridMultilevel"/>
    <w:tmpl w:val="FFFFFFFF"/>
    <w:lvl w:ilvl="0" w:tplc="F82EAD02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9EC2ED14">
      <w:numFmt w:val="bullet"/>
      <w:lvlText w:val="•"/>
      <w:lvlJc w:val="left"/>
      <w:pPr>
        <w:ind w:left="625" w:hanging="360"/>
      </w:pPr>
      <w:rPr>
        <w:rFonts w:hint="default"/>
        <w:lang w:val="pl-PL" w:eastAsia="en-US" w:bidi="ar-SA"/>
      </w:rPr>
    </w:lvl>
    <w:lvl w:ilvl="2" w:tplc="A322C812">
      <w:numFmt w:val="bullet"/>
      <w:lvlText w:val="•"/>
      <w:lvlJc w:val="left"/>
      <w:pPr>
        <w:ind w:left="791" w:hanging="360"/>
      </w:pPr>
      <w:rPr>
        <w:rFonts w:hint="default"/>
        <w:lang w:val="pl-PL" w:eastAsia="en-US" w:bidi="ar-SA"/>
      </w:rPr>
    </w:lvl>
    <w:lvl w:ilvl="3" w:tplc="F58A5AAE">
      <w:numFmt w:val="bullet"/>
      <w:lvlText w:val="•"/>
      <w:lvlJc w:val="left"/>
      <w:pPr>
        <w:ind w:left="956" w:hanging="360"/>
      </w:pPr>
      <w:rPr>
        <w:rFonts w:hint="default"/>
        <w:lang w:val="pl-PL" w:eastAsia="en-US" w:bidi="ar-SA"/>
      </w:rPr>
    </w:lvl>
    <w:lvl w:ilvl="4" w:tplc="50F2EDAC">
      <w:numFmt w:val="bullet"/>
      <w:lvlText w:val="•"/>
      <w:lvlJc w:val="left"/>
      <w:pPr>
        <w:ind w:left="1122" w:hanging="360"/>
      </w:pPr>
      <w:rPr>
        <w:rFonts w:hint="default"/>
        <w:lang w:val="pl-PL" w:eastAsia="en-US" w:bidi="ar-SA"/>
      </w:rPr>
    </w:lvl>
    <w:lvl w:ilvl="5" w:tplc="9AC88FA0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6" w:tplc="8CB44FCE">
      <w:numFmt w:val="bullet"/>
      <w:lvlText w:val="•"/>
      <w:lvlJc w:val="left"/>
      <w:pPr>
        <w:ind w:left="1453" w:hanging="360"/>
      </w:pPr>
      <w:rPr>
        <w:rFonts w:hint="default"/>
        <w:lang w:val="pl-PL" w:eastAsia="en-US" w:bidi="ar-SA"/>
      </w:rPr>
    </w:lvl>
    <w:lvl w:ilvl="7" w:tplc="2AC63A00">
      <w:numFmt w:val="bullet"/>
      <w:lvlText w:val="•"/>
      <w:lvlJc w:val="left"/>
      <w:pPr>
        <w:ind w:left="1619" w:hanging="360"/>
      </w:pPr>
      <w:rPr>
        <w:rFonts w:hint="default"/>
        <w:lang w:val="pl-PL" w:eastAsia="en-US" w:bidi="ar-SA"/>
      </w:rPr>
    </w:lvl>
    <w:lvl w:ilvl="8" w:tplc="A262FF9A">
      <w:numFmt w:val="bullet"/>
      <w:lvlText w:val="•"/>
      <w:lvlJc w:val="left"/>
      <w:pPr>
        <w:ind w:left="1784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5BE3E6C"/>
    <w:multiLevelType w:val="hybridMultilevel"/>
    <w:tmpl w:val="FFFFFFFF"/>
    <w:lvl w:ilvl="0" w:tplc="BAC25A9E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B87868BC">
      <w:numFmt w:val="bullet"/>
      <w:lvlText w:val="•"/>
      <w:lvlJc w:val="left"/>
      <w:pPr>
        <w:ind w:left="780" w:hanging="360"/>
      </w:pPr>
      <w:rPr>
        <w:rFonts w:hint="default"/>
        <w:lang w:val="pl-PL" w:eastAsia="en-US" w:bidi="ar-SA"/>
      </w:rPr>
    </w:lvl>
    <w:lvl w:ilvl="2" w:tplc="8DBAA688">
      <w:numFmt w:val="bullet"/>
      <w:lvlText w:val="•"/>
      <w:lvlJc w:val="left"/>
      <w:pPr>
        <w:ind w:left="1101" w:hanging="360"/>
      </w:pPr>
      <w:rPr>
        <w:rFonts w:hint="default"/>
        <w:lang w:val="pl-PL" w:eastAsia="en-US" w:bidi="ar-SA"/>
      </w:rPr>
    </w:lvl>
    <w:lvl w:ilvl="3" w:tplc="5546D24E">
      <w:numFmt w:val="bullet"/>
      <w:lvlText w:val="•"/>
      <w:lvlJc w:val="left"/>
      <w:pPr>
        <w:ind w:left="1422" w:hanging="360"/>
      </w:pPr>
      <w:rPr>
        <w:rFonts w:hint="default"/>
        <w:lang w:val="pl-PL" w:eastAsia="en-US" w:bidi="ar-SA"/>
      </w:rPr>
    </w:lvl>
    <w:lvl w:ilvl="4" w:tplc="7DDAB7B8">
      <w:numFmt w:val="bullet"/>
      <w:lvlText w:val="•"/>
      <w:lvlJc w:val="left"/>
      <w:pPr>
        <w:ind w:left="1743" w:hanging="360"/>
      </w:pPr>
      <w:rPr>
        <w:rFonts w:hint="default"/>
        <w:lang w:val="pl-PL" w:eastAsia="en-US" w:bidi="ar-SA"/>
      </w:rPr>
    </w:lvl>
    <w:lvl w:ilvl="5" w:tplc="8820930C">
      <w:numFmt w:val="bullet"/>
      <w:lvlText w:val="•"/>
      <w:lvlJc w:val="left"/>
      <w:pPr>
        <w:ind w:left="2064" w:hanging="360"/>
      </w:pPr>
      <w:rPr>
        <w:rFonts w:hint="default"/>
        <w:lang w:val="pl-PL" w:eastAsia="en-US" w:bidi="ar-SA"/>
      </w:rPr>
    </w:lvl>
    <w:lvl w:ilvl="6" w:tplc="CCF8CF70">
      <w:numFmt w:val="bullet"/>
      <w:lvlText w:val="•"/>
      <w:lvlJc w:val="left"/>
      <w:pPr>
        <w:ind w:left="2385" w:hanging="360"/>
      </w:pPr>
      <w:rPr>
        <w:rFonts w:hint="default"/>
        <w:lang w:val="pl-PL" w:eastAsia="en-US" w:bidi="ar-SA"/>
      </w:rPr>
    </w:lvl>
    <w:lvl w:ilvl="7" w:tplc="73FC0534">
      <w:numFmt w:val="bullet"/>
      <w:lvlText w:val="•"/>
      <w:lvlJc w:val="left"/>
      <w:pPr>
        <w:ind w:left="2706" w:hanging="360"/>
      </w:pPr>
      <w:rPr>
        <w:rFonts w:hint="default"/>
        <w:lang w:val="pl-PL" w:eastAsia="en-US" w:bidi="ar-SA"/>
      </w:rPr>
    </w:lvl>
    <w:lvl w:ilvl="8" w:tplc="FF0AF16E">
      <w:numFmt w:val="bullet"/>
      <w:lvlText w:val="•"/>
      <w:lvlJc w:val="left"/>
      <w:pPr>
        <w:ind w:left="3027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167E08AB"/>
    <w:multiLevelType w:val="hybridMultilevel"/>
    <w:tmpl w:val="FFFFFFFF"/>
    <w:lvl w:ilvl="0" w:tplc="C902D41A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8E8E5E5C">
      <w:numFmt w:val="bullet"/>
      <w:lvlText w:val="•"/>
      <w:lvlJc w:val="left"/>
      <w:pPr>
        <w:ind w:left="780" w:hanging="360"/>
      </w:pPr>
      <w:rPr>
        <w:rFonts w:hint="default"/>
        <w:lang w:val="pl-PL" w:eastAsia="en-US" w:bidi="ar-SA"/>
      </w:rPr>
    </w:lvl>
    <w:lvl w:ilvl="2" w:tplc="56AA364A">
      <w:numFmt w:val="bullet"/>
      <w:lvlText w:val="•"/>
      <w:lvlJc w:val="left"/>
      <w:pPr>
        <w:ind w:left="1101" w:hanging="360"/>
      </w:pPr>
      <w:rPr>
        <w:rFonts w:hint="default"/>
        <w:lang w:val="pl-PL" w:eastAsia="en-US" w:bidi="ar-SA"/>
      </w:rPr>
    </w:lvl>
    <w:lvl w:ilvl="3" w:tplc="18DCEFDC">
      <w:numFmt w:val="bullet"/>
      <w:lvlText w:val="•"/>
      <w:lvlJc w:val="left"/>
      <w:pPr>
        <w:ind w:left="1422" w:hanging="360"/>
      </w:pPr>
      <w:rPr>
        <w:rFonts w:hint="default"/>
        <w:lang w:val="pl-PL" w:eastAsia="en-US" w:bidi="ar-SA"/>
      </w:rPr>
    </w:lvl>
    <w:lvl w:ilvl="4" w:tplc="5EC62C88">
      <w:numFmt w:val="bullet"/>
      <w:lvlText w:val="•"/>
      <w:lvlJc w:val="left"/>
      <w:pPr>
        <w:ind w:left="1743" w:hanging="360"/>
      </w:pPr>
      <w:rPr>
        <w:rFonts w:hint="default"/>
        <w:lang w:val="pl-PL" w:eastAsia="en-US" w:bidi="ar-SA"/>
      </w:rPr>
    </w:lvl>
    <w:lvl w:ilvl="5" w:tplc="B7D4E504">
      <w:numFmt w:val="bullet"/>
      <w:lvlText w:val="•"/>
      <w:lvlJc w:val="left"/>
      <w:pPr>
        <w:ind w:left="2064" w:hanging="360"/>
      </w:pPr>
      <w:rPr>
        <w:rFonts w:hint="default"/>
        <w:lang w:val="pl-PL" w:eastAsia="en-US" w:bidi="ar-SA"/>
      </w:rPr>
    </w:lvl>
    <w:lvl w:ilvl="6" w:tplc="543E2932">
      <w:numFmt w:val="bullet"/>
      <w:lvlText w:val="•"/>
      <w:lvlJc w:val="left"/>
      <w:pPr>
        <w:ind w:left="2385" w:hanging="360"/>
      </w:pPr>
      <w:rPr>
        <w:rFonts w:hint="default"/>
        <w:lang w:val="pl-PL" w:eastAsia="en-US" w:bidi="ar-SA"/>
      </w:rPr>
    </w:lvl>
    <w:lvl w:ilvl="7" w:tplc="D6E45F8E">
      <w:numFmt w:val="bullet"/>
      <w:lvlText w:val="•"/>
      <w:lvlJc w:val="left"/>
      <w:pPr>
        <w:ind w:left="2706" w:hanging="360"/>
      </w:pPr>
      <w:rPr>
        <w:rFonts w:hint="default"/>
        <w:lang w:val="pl-PL" w:eastAsia="en-US" w:bidi="ar-SA"/>
      </w:rPr>
    </w:lvl>
    <w:lvl w:ilvl="8" w:tplc="579A2FD2">
      <w:numFmt w:val="bullet"/>
      <w:lvlText w:val="•"/>
      <w:lvlJc w:val="left"/>
      <w:pPr>
        <w:ind w:left="3027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DECD890"/>
    <w:multiLevelType w:val="hybridMultilevel"/>
    <w:tmpl w:val="FFFFFFFF"/>
    <w:lvl w:ilvl="0" w:tplc="4F3E88E0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6063806">
      <w:numFmt w:val="bullet"/>
      <w:lvlText w:val="•"/>
      <w:lvlJc w:val="left"/>
      <w:pPr>
        <w:ind w:left="780" w:hanging="360"/>
      </w:pPr>
      <w:rPr>
        <w:rFonts w:hint="default"/>
        <w:lang w:val="pl-PL" w:eastAsia="en-US" w:bidi="ar-SA"/>
      </w:rPr>
    </w:lvl>
    <w:lvl w:ilvl="2" w:tplc="99943AAC">
      <w:numFmt w:val="bullet"/>
      <w:lvlText w:val="•"/>
      <w:lvlJc w:val="left"/>
      <w:pPr>
        <w:ind w:left="1101" w:hanging="360"/>
      </w:pPr>
      <w:rPr>
        <w:rFonts w:hint="default"/>
        <w:lang w:val="pl-PL" w:eastAsia="en-US" w:bidi="ar-SA"/>
      </w:rPr>
    </w:lvl>
    <w:lvl w:ilvl="3" w:tplc="59D4AEFC">
      <w:numFmt w:val="bullet"/>
      <w:lvlText w:val="•"/>
      <w:lvlJc w:val="left"/>
      <w:pPr>
        <w:ind w:left="1422" w:hanging="360"/>
      </w:pPr>
      <w:rPr>
        <w:rFonts w:hint="default"/>
        <w:lang w:val="pl-PL" w:eastAsia="en-US" w:bidi="ar-SA"/>
      </w:rPr>
    </w:lvl>
    <w:lvl w:ilvl="4" w:tplc="760E980A">
      <w:numFmt w:val="bullet"/>
      <w:lvlText w:val="•"/>
      <w:lvlJc w:val="left"/>
      <w:pPr>
        <w:ind w:left="1743" w:hanging="360"/>
      </w:pPr>
      <w:rPr>
        <w:rFonts w:hint="default"/>
        <w:lang w:val="pl-PL" w:eastAsia="en-US" w:bidi="ar-SA"/>
      </w:rPr>
    </w:lvl>
    <w:lvl w:ilvl="5" w:tplc="2A4AC3BC">
      <w:numFmt w:val="bullet"/>
      <w:lvlText w:val="•"/>
      <w:lvlJc w:val="left"/>
      <w:pPr>
        <w:ind w:left="2064" w:hanging="360"/>
      </w:pPr>
      <w:rPr>
        <w:rFonts w:hint="default"/>
        <w:lang w:val="pl-PL" w:eastAsia="en-US" w:bidi="ar-SA"/>
      </w:rPr>
    </w:lvl>
    <w:lvl w:ilvl="6" w:tplc="98406028">
      <w:numFmt w:val="bullet"/>
      <w:lvlText w:val="•"/>
      <w:lvlJc w:val="left"/>
      <w:pPr>
        <w:ind w:left="2385" w:hanging="360"/>
      </w:pPr>
      <w:rPr>
        <w:rFonts w:hint="default"/>
        <w:lang w:val="pl-PL" w:eastAsia="en-US" w:bidi="ar-SA"/>
      </w:rPr>
    </w:lvl>
    <w:lvl w:ilvl="7" w:tplc="62304E3A">
      <w:numFmt w:val="bullet"/>
      <w:lvlText w:val="•"/>
      <w:lvlJc w:val="left"/>
      <w:pPr>
        <w:ind w:left="2706" w:hanging="360"/>
      </w:pPr>
      <w:rPr>
        <w:rFonts w:hint="default"/>
        <w:lang w:val="pl-PL" w:eastAsia="en-US" w:bidi="ar-SA"/>
      </w:rPr>
    </w:lvl>
    <w:lvl w:ilvl="8" w:tplc="5E542254">
      <w:numFmt w:val="bullet"/>
      <w:lvlText w:val="•"/>
      <w:lvlJc w:val="left"/>
      <w:pPr>
        <w:ind w:left="3027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1F9A1605"/>
    <w:multiLevelType w:val="hybridMultilevel"/>
    <w:tmpl w:val="B980F3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51004E"/>
    <w:multiLevelType w:val="hybridMultilevel"/>
    <w:tmpl w:val="88140720"/>
    <w:lvl w:ilvl="0" w:tplc="FFFFFFFF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2856C6E2"/>
    <w:multiLevelType w:val="hybridMultilevel"/>
    <w:tmpl w:val="FFFFFFFF"/>
    <w:lvl w:ilvl="0" w:tplc="8F02D2C4">
      <w:start w:val="1"/>
      <w:numFmt w:val="upperLetter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9CADE68">
      <w:start w:val="1"/>
      <w:numFmt w:val="lowerRoman"/>
      <w:lvlText w:val="%2."/>
      <w:lvlJc w:val="left"/>
      <w:pPr>
        <w:ind w:left="1581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ECC4A66C">
      <w:numFmt w:val="bullet"/>
      <w:lvlText w:val="•"/>
      <w:lvlJc w:val="left"/>
      <w:pPr>
        <w:ind w:left="2444" w:hanging="466"/>
      </w:pPr>
      <w:rPr>
        <w:rFonts w:hint="default"/>
        <w:lang w:val="pl-PL" w:eastAsia="en-US" w:bidi="ar-SA"/>
      </w:rPr>
    </w:lvl>
    <w:lvl w:ilvl="3" w:tplc="31669D58">
      <w:numFmt w:val="bullet"/>
      <w:lvlText w:val="•"/>
      <w:lvlJc w:val="left"/>
      <w:pPr>
        <w:ind w:left="3308" w:hanging="466"/>
      </w:pPr>
      <w:rPr>
        <w:rFonts w:hint="default"/>
        <w:lang w:val="pl-PL" w:eastAsia="en-US" w:bidi="ar-SA"/>
      </w:rPr>
    </w:lvl>
    <w:lvl w:ilvl="4" w:tplc="9F18E74A">
      <w:numFmt w:val="bullet"/>
      <w:lvlText w:val="•"/>
      <w:lvlJc w:val="left"/>
      <w:pPr>
        <w:ind w:left="4172" w:hanging="466"/>
      </w:pPr>
      <w:rPr>
        <w:rFonts w:hint="default"/>
        <w:lang w:val="pl-PL" w:eastAsia="en-US" w:bidi="ar-SA"/>
      </w:rPr>
    </w:lvl>
    <w:lvl w:ilvl="5" w:tplc="97A4ED56">
      <w:numFmt w:val="bullet"/>
      <w:lvlText w:val="•"/>
      <w:lvlJc w:val="left"/>
      <w:pPr>
        <w:ind w:left="5036" w:hanging="466"/>
      </w:pPr>
      <w:rPr>
        <w:rFonts w:hint="default"/>
        <w:lang w:val="pl-PL" w:eastAsia="en-US" w:bidi="ar-SA"/>
      </w:rPr>
    </w:lvl>
    <w:lvl w:ilvl="6" w:tplc="C37CF5DE">
      <w:numFmt w:val="bullet"/>
      <w:lvlText w:val="•"/>
      <w:lvlJc w:val="left"/>
      <w:pPr>
        <w:ind w:left="5900" w:hanging="466"/>
      </w:pPr>
      <w:rPr>
        <w:rFonts w:hint="default"/>
        <w:lang w:val="pl-PL" w:eastAsia="en-US" w:bidi="ar-SA"/>
      </w:rPr>
    </w:lvl>
    <w:lvl w:ilvl="7" w:tplc="E08E56D8">
      <w:numFmt w:val="bullet"/>
      <w:lvlText w:val="•"/>
      <w:lvlJc w:val="left"/>
      <w:pPr>
        <w:ind w:left="6764" w:hanging="466"/>
      </w:pPr>
      <w:rPr>
        <w:rFonts w:hint="default"/>
        <w:lang w:val="pl-PL" w:eastAsia="en-US" w:bidi="ar-SA"/>
      </w:rPr>
    </w:lvl>
    <w:lvl w:ilvl="8" w:tplc="1EEEF930">
      <w:numFmt w:val="bullet"/>
      <w:lvlText w:val="•"/>
      <w:lvlJc w:val="left"/>
      <w:pPr>
        <w:ind w:left="7628" w:hanging="466"/>
      </w:pPr>
      <w:rPr>
        <w:rFonts w:hint="default"/>
        <w:lang w:val="pl-PL" w:eastAsia="en-US" w:bidi="ar-SA"/>
      </w:rPr>
    </w:lvl>
  </w:abstractNum>
  <w:abstractNum w:abstractNumId="11" w15:restartNumberingAfterBreak="0">
    <w:nsid w:val="2F5C35C5"/>
    <w:multiLevelType w:val="hybridMultilevel"/>
    <w:tmpl w:val="FFFFFFFF"/>
    <w:lvl w:ilvl="0" w:tplc="9D02FAA6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81E42CA">
      <w:numFmt w:val="bullet"/>
      <w:lvlText w:val="•"/>
      <w:lvlJc w:val="left"/>
      <w:pPr>
        <w:ind w:left="625" w:hanging="360"/>
      </w:pPr>
      <w:rPr>
        <w:rFonts w:hint="default"/>
        <w:lang w:val="pl-PL" w:eastAsia="en-US" w:bidi="ar-SA"/>
      </w:rPr>
    </w:lvl>
    <w:lvl w:ilvl="2" w:tplc="8E40C938">
      <w:numFmt w:val="bullet"/>
      <w:lvlText w:val="•"/>
      <w:lvlJc w:val="left"/>
      <w:pPr>
        <w:ind w:left="791" w:hanging="360"/>
      </w:pPr>
      <w:rPr>
        <w:rFonts w:hint="default"/>
        <w:lang w:val="pl-PL" w:eastAsia="en-US" w:bidi="ar-SA"/>
      </w:rPr>
    </w:lvl>
    <w:lvl w:ilvl="3" w:tplc="027E0258">
      <w:numFmt w:val="bullet"/>
      <w:lvlText w:val="•"/>
      <w:lvlJc w:val="left"/>
      <w:pPr>
        <w:ind w:left="956" w:hanging="360"/>
      </w:pPr>
      <w:rPr>
        <w:rFonts w:hint="default"/>
        <w:lang w:val="pl-PL" w:eastAsia="en-US" w:bidi="ar-SA"/>
      </w:rPr>
    </w:lvl>
    <w:lvl w:ilvl="4" w:tplc="44CE12B4">
      <w:numFmt w:val="bullet"/>
      <w:lvlText w:val="•"/>
      <w:lvlJc w:val="left"/>
      <w:pPr>
        <w:ind w:left="1122" w:hanging="360"/>
      </w:pPr>
      <w:rPr>
        <w:rFonts w:hint="default"/>
        <w:lang w:val="pl-PL" w:eastAsia="en-US" w:bidi="ar-SA"/>
      </w:rPr>
    </w:lvl>
    <w:lvl w:ilvl="5" w:tplc="CC28C8E6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6" w:tplc="CDDE5D28">
      <w:numFmt w:val="bullet"/>
      <w:lvlText w:val="•"/>
      <w:lvlJc w:val="left"/>
      <w:pPr>
        <w:ind w:left="1453" w:hanging="360"/>
      </w:pPr>
      <w:rPr>
        <w:rFonts w:hint="default"/>
        <w:lang w:val="pl-PL" w:eastAsia="en-US" w:bidi="ar-SA"/>
      </w:rPr>
    </w:lvl>
    <w:lvl w:ilvl="7" w:tplc="5BBEDA46">
      <w:numFmt w:val="bullet"/>
      <w:lvlText w:val="•"/>
      <w:lvlJc w:val="left"/>
      <w:pPr>
        <w:ind w:left="1619" w:hanging="360"/>
      </w:pPr>
      <w:rPr>
        <w:rFonts w:hint="default"/>
        <w:lang w:val="pl-PL" w:eastAsia="en-US" w:bidi="ar-SA"/>
      </w:rPr>
    </w:lvl>
    <w:lvl w:ilvl="8" w:tplc="4694F1FA">
      <w:numFmt w:val="bullet"/>
      <w:lvlText w:val="•"/>
      <w:lvlJc w:val="left"/>
      <w:pPr>
        <w:ind w:left="1784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33155B46"/>
    <w:multiLevelType w:val="hybridMultilevel"/>
    <w:tmpl w:val="96048AB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4A65C9"/>
    <w:multiLevelType w:val="hybridMultilevel"/>
    <w:tmpl w:val="F7528FB8"/>
    <w:lvl w:ilvl="0" w:tplc="104CB18C">
      <w:start w:val="211"/>
      <w:numFmt w:val="decimal"/>
      <w:lvlText w:val="%1."/>
      <w:lvlJc w:val="left"/>
      <w:pPr>
        <w:ind w:left="885" w:hanging="3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4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FF3812"/>
    <w:multiLevelType w:val="hybridMultilevel"/>
    <w:tmpl w:val="FFFFFFFF"/>
    <w:lvl w:ilvl="0" w:tplc="88989720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302B086">
      <w:numFmt w:val="bullet"/>
      <w:lvlText w:val="•"/>
      <w:lvlJc w:val="left"/>
      <w:pPr>
        <w:ind w:left="780" w:hanging="360"/>
      </w:pPr>
      <w:rPr>
        <w:rFonts w:hint="default"/>
        <w:lang w:val="pl-PL" w:eastAsia="en-US" w:bidi="ar-SA"/>
      </w:rPr>
    </w:lvl>
    <w:lvl w:ilvl="2" w:tplc="95742F7E">
      <w:numFmt w:val="bullet"/>
      <w:lvlText w:val="•"/>
      <w:lvlJc w:val="left"/>
      <w:pPr>
        <w:ind w:left="1101" w:hanging="360"/>
      </w:pPr>
      <w:rPr>
        <w:rFonts w:hint="default"/>
        <w:lang w:val="pl-PL" w:eastAsia="en-US" w:bidi="ar-SA"/>
      </w:rPr>
    </w:lvl>
    <w:lvl w:ilvl="3" w:tplc="85187970">
      <w:numFmt w:val="bullet"/>
      <w:lvlText w:val="•"/>
      <w:lvlJc w:val="left"/>
      <w:pPr>
        <w:ind w:left="1422" w:hanging="360"/>
      </w:pPr>
      <w:rPr>
        <w:rFonts w:hint="default"/>
        <w:lang w:val="pl-PL" w:eastAsia="en-US" w:bidi="ar-SA"/>
      </w:rPr>
    </w:lvl>
    <w:lvl w:ilvl="4" w:tplc="27CC1D74">
      <w:numFmt w:val="bullet"/>
      <w:lvlText w:val="•"/>
      <w:lvlJc w:val="left"/>
      <w:pPr>
        <w:ind w:left="1743" w:hanging="360"/>
      </w:pPr>
      <w:rPr>
        <w:rFonts w:hint="default"/>
        <w:lang w:val="pl-PL" w:eastAsia="en-US" w:bidi="ar-SA"/>
      </w:rPr>
    </w:lvl>
    <w:lvl w:ilvl="5" w:tplc="3B14BD4A">
      <w:numFmt w:val="bullet"/>
      <w:lvlText w:val="•"/>
      <w:lvlJc w:val="left"/>
      <w:pPr>
        <w:ind w:left="2064" w:hanging="360"/>
      </w:pPr>
      <w:rPr>
        <w:rFonts w:hint="default"/>
        <w:lang w:val="pl-PL" w:eastAsia="en-US" w:bidi="ar-SA"/>
      </w:rPr>
    </w:lvl>
    <w:lvl w:ilvl="6" w:tplc="6DB63B26">
      <w:numFmt w:val="bullet"/>
      <w:lvlText w:val="•"/>
      <w:lvlJc w:val="left"/>
      <w:pPr>
        <w:ind w:left="2385" w:hanging="360"/>
      </w:pPr>
      <w:rPr>
        <w:rFonts w:hint="default"/>
        <w:lang w:val="pl-PL" w:eastAsia="en-US" w:bidi="ar-SA"/>
      </w:rPr>
    </w:lvl>
    <w:lvl w:ilvl="7" w:tplc="A41A1C68">
      <w:numFmt w:val="bullet"/>
      <w:lvlText w:val="•"/>
      <w:lvlJc w:val="left"/>
      <w:pPr>
        <w:ind w:left="2706" w:hanging="360"/>
      </w:pPr>
      <w:rPr>
        <w:rFonts w:hint="default"/>
        <w:lang w:val="pl-PL" w:eastAsia="en-US" w:bidi="ar-SA"/>
      </w:rPr>
    </w:lvl>
    <w:lvl w:ilvl="8" w:tplc="1CA67D3E">
      <w:numFmt w:val="bullet"/>
      <w:lvlText w:val="•"/>
      <w:lvlJc w:val="left"/>
      <w:pPr>
        <w:ind w:left="3027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4047A6FB"/>
    <w:multiLevelType w:val="hybridMultilevel"/>
    <w:tmpl w:val="FFFFFFFF"/>
    <w:lvl w:ilvl="0" w:tplc="B992A85A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2267996">
      <w:numFmt w:val="bullet"/>
      <w:lvlText w:val="•"/>
      <w:lvlJc w:val="left"/>
      <w:pPr>
        <w:ind w:left="780" w:hanging="360"/>
      </w:pPr>
      <w:rPr>
        <w:rFonts w:hint="default"/>
        <w:lang w:val="pl-PL" w:eastAsia="en-US" w:bidi="ar-SA"/>
      </w:rPr>
    </w:lvl>
    <w:lvl w:ilvl="2" w:tplc="D2940024">
      <w:numFmt w:val="bullet"/>
      <w:lvlText w:val="•"/>
      <w:lvlJc w:val="left"/>
      <w:pPr>
        <w:ind w:left="1101" w:hanging="360"/>
      </w:pPr>
      <w:rPr>
        <w:rFonts w:hint="default"/>
        <w:lang w:val="pl-PL" w:eastAsia="en-US" w:bidi="ar-SA"/>
      </w:rPr>
    </w:lvl>
    <w:lvl w:ilvl="3" w:tplc="D340FC1E">
      <w:numFmt w:val="bullet"/>
      <w:lvlText w:val="•"/>
      <w:lvlJc w:val="left"/>
      <w:pPr>
        <w:ind w:left="1422" w:hanging="360"/>
      </w:pPr>
      <w:rPr>
        <w:rFonts w:hint="default"/>
        <w:lang w:val="pl-PL" w:eastAsia="en-US" w:bidi="ar-SA"/>
      </w:rPr>
    </w:lvl>
    <w:lvl w:ilvl="4" w:tplc="94A4DF38">
      <w:numFmt w:val="bullet"/>
      <w:lvlText w:val="•"/>
      <w:lvlJc w:val="left"/>
      <w:pPr>
        <w:ind w:left="1743" w:hanging="360"/>
      </w:pPr>
      <w:rPr>
        <w:rFonts w:hint="default"/>
        <w:lang w:val="pl-PL" w:eastAsia="en-US" w:bidi="ar-SA"/>
      </w:rPr>
    </w:lvl>
    <w:lvl w:ilvl="5" w:tplc="FF18F476">
      <w:numFmt w:val="bullet"/>
      <w:lvlText w:val="•"/>
      <w:lvlJc w:val="left"/>
      <w:pPr>
        <w:ind w:left="2064" w:hanging="360"/>
      </w:pPr>
      <w:rPr>
        <w:rFonts w:hint="default"/>
        <w:lang w:val="pl-PL" w:eastAsia="en-US" w:bidi="ar-SA"/>
      </w:rPr>
    </w:lvl>
    <w:lvl w:ilvl="6" w:tplc="027E0E26">
      <w:numFmt w:val="bullet"/>
      <w:lvlText w:val="•"/>
      <w:lvlJc w:val="left"/>
      <w:pPr>
        <w:ind w:left="2385" w:hanging="360"/>
      </w:pPr>
      <w:rPr>
        <w:rFonts w:hint="default"/>
        <w:lang w:val="pl-PL" w:eastAsia="en-US" w:bidi="ar-SA"/>
      </w:rPr>
    </w:lvl>
    <w:lvl w:ilvl="7" w:tplc="42F40DE6">
      <w:numFmt w:val="bullet"/>
      <w:lvlText w:val="•"/>
      <w:lvlJc w:val="left"/>
      <w:pPr>
        <w:ind w:left="2706" w:hanging="360"/>
      </w:pPr>
      <w:rPr>
        <w:rFonts w:hint="default"/>
        <w:lang w:val="pl-PL" w:eastAsia="en-US" w:bidi="ar-SA"/>
      </w:rPr>
    </w:lvl>
    <w:lvl w:ilvl="8" w:tplc="7608B262">
      <w:numFmt w:val="bullet"/>
      <w:lvlText w:val="•"/>
      <w:lvlJc w:val="left"/>
      <w:pPr>
        <w:ind w:left="3027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454B06FA"/>
    <w:multiLevelType w:val="hybridMultilevel"/>
    <w:tmpl w:val="95161A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B60A58"/>
    <w:multiLevelType w:val="hybridMultilevel"/>
    <w:tmpl w:val="FFFFFFFF"/>
    <w:lvl w:ilvl="0" w:tplc="9D52F9E6">
      <w:start w:val="1"/>
      <w:numFmt w:val="lowerLetter"/>
      <w:lvlText w:val="%1)"/>
      <w:lvlJc w:val="left"/>
      <w:pPr>
        <w:ind w:left="4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80D8857A">
      <w:numFmt w:val="bullet"/>
      <w:lvlText w:val="•"/>
      <w:lvlJc w:val="left"/>
      <w:pPr>
        <w:ind w:left="756" w:hanging="360"/>
      </w:pPr>
      <w:rPr>
        <w:rFonts w:hint="default"/>
        <w:lang w:val="pl-PL" w:eastAsia="en-US" w:bidi="ar-SA"/>
      </w:rPr>
    </w:lvl>
    <w:lvl w:ilvl="2" w:tplc="FD5EA7EE">
      <w:numFmt w:val="bullet"/>
      <w:lvlText w:val="•"/>
      <w:lvlJc w:val="left"/>
      <w:pPr>
        <w:ind w:left="1033" w:hanging="360"/>
      </w:pPr>
      <w:rPr>
        <w:rFonts w:hint="default"/>
        <w:lang w:val="pl-PL" w:eastAsia="en-US" w:bidi="ar-SA"/>
      </w:rPr>
    </w:lvl>
    <w:lvl w:ilvl="3" w:tplc="DE60BADC">
      <w:numFmt w:val="bullet"/>
      <w:lvlText w:val="•"/>
      <w:lvlJc w:val="left"/>
      <w:pPr>
        <w:ind w:left="1310" w:hanging="360"/>
      </w:pPr>
      <w:rPr>
        <w:rFonts w:hint="default"/>
        <w:lang w:val="pl-PL" w:eastAsia="en-US" w:bidi="ar-SA"/>
      </w:rPr>
    </w:lvl>
    <w:lvl w:ilvl="4" w:tplc="3510163E">
      <w:numFmt w:val="bullet"/>
      <w:lvlText w:val="•"/>
      <w:lvlJc w:val="left"/>
      <w:pPr>
        <w:ind w:left="1586" w:hanging="360"/>
      </w:pPr>
      <w:rPr>
        <w:rFonts w:hint="default"/>
        <w:lang w:val="pl-PL" w:eastAsia="en-US" w:bidi="ar-SA"/>
      </w:rPr>
    </w:lvl>
    <w:lvl w:ilvl="5" w:tplc="8D009A1E">
      <w:numFmt w:val="bullet"/>
      <w:lvlText w:val="•"/>
      <w:lvlJc w:val="left"/>
      <w:pPr>
        <w:ind w:left="1863" w:hanging="360"/>
      </w:pPr>
      <w:rPr>
        <w:rFonts w:hint="default"/>
        <w:lang w:val="pl-PL" w:eastAsia="en-US" w:bidi="ar-SA"/>
      </w:rPr>
    </w:lvl>
    <w:lvl w:ilvl="6" w:tplc="1EF6430A">
      <w:numFmt w:val="bullet"/>
      <w:lvlText w:val="•"/>
      <w:lvlJc w:val="left"/>
      <w:pPr>
        <w:ind w:left="2140" w:hanging="360"/>
      </w:pPr>
      <w:rPr>
        <w:rFonts w:hint="default"/>
        <w:lang w:val="pl-PL" w:eastAsia="en-US" w:bidi="ar-SA"/>
      </w:rPr>
    </w:lvl>
    <w:lvl w:ilvl="7" w:tplc="4A1696B4">
      <w:numFmt w:val="bullet"/>
      <w:lvlText w:val="•"/>
      <w:lvlJc w:val="left"/>
      <w:pPr>
        <w:ind w:left="2416" w:hanging="360"/>
      </w:pPr>
      <w:rPr>
        <w:rFonts w:hint="default"/>
        <w:lang w:val="pl-PL" w:eastAsia="en-US" w:bidi="ar-SA"/>
      </w:rPr>
    </w:lvl>
    <w:lvl w:ilvl="8" w:tplc="1F44F134">
      <w:numFmt w:val="bullet"/>
      <w:lvlText w:val="•"/>
      <w:lvlJc w:val="left"/>
      <w:pPr>
        <w:ind w:left="2693" w:hanging="360"/>
      </w:pPr>
      <w:rPr>
        <w:rFonts w:hint="default"/>
        <w:lang w:val="pl-PL" w:eastAsia="en-US" w:bidi="ar-SA"/>
      </w:rPr>
    </w:lvl>
  </w:abstractNum>
  <w:abstractNum w:abstractNumId="19" w15:restartNumberingAfterBreak="0">
    <w:nsid w:val="48830534"/>
    <w:multiLevelType w:val="hybridMultilevel"/>
    <w:tmpl w:val="BAAE3A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A770746"/>
    <w:multiLevelType w:val="hybridMultilevel"/>
    <w:tmpl w:val="6AC8F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67AF9"/>
    <w:multiLevelType w:val="hybridMultilevel"/>
    <w:tmpl w:val="C85CE8FA"/>
    <w:lvl w:ilvl="0" w:tplc="C5C4728C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CB0508"/>
    <w:multiLevelType w:val="hybridMultilevel"/>
    <w:tmpl w:val="FFFFFFFF"/>
    <w:lvl w:ilvl="0" w:tplc="9C7E121A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2FA52F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42EB854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DDEE6D68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D0446C16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17C41CB8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12D28796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11EA9160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7A50BD52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5F6325FB"/>
    <w:multiLevelType w:val="hybridMultilevel"/>
    <w:tmpl w:val="7D64E3A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AC06B0"/>
    <w:multiLevelType w:val="hybridMultilevel"/>
    <w:tmpl w:val="FFFFFFFF"/>
    <w:lvl w:ilvl="0" w:tplc="01021266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844E14E">
      <w:numFmt w:val="bullet"/>
      <w:lvlText w:val="•"/>
      <w:lvlJc w:val="left"/>
      <w:pPr>
        <w:ind w:left="625" w:hanging="360"/>
      </w:pPr>
      <w:rPr>
        <w:rFonts w:hint="default"/>
        <w:lang w:val="pl-PL" w:eastAsia="en-US" w:bidi="ar-SA"/>
      </w:rPr>
    </w:lvl>
    <w:lvl w:ilvl="2" w:tplc="F6CC9C50">
      <w:numFmt w:val="bullet"/>
      <w:lvlText w:val="•"/>
      <w:lvlJc w:val="left"/>
      <w:pPr>
        <w:ind w:left="791" w:hanging="360"/>
      </w:pPr>
      <w:rPr>
        <w:rFonts w:hint="default"/>
        <w:lang w:val="pl-PL" w:eastAsia="en-US" w:bidi="ar-SA"/>
      </w:rPr>
    </w:lvl>
    <w:lvl w:ilvl="3" w:tplc="40E03132">
      <w:numFmt w:val="bullet"/>
      <w:lvlText w:val="•"/>
      <w:lvlJc w:val="left"/>
      <w:pPr>
        <w:ind w:left="956" w:hanging="360"/>
      </w:pPr>
      <w:rPr>
        <w:rFonts w:hint="default"/>
        <w:lang w:val="pl-PL" w:eastAsia="en-US" w:bidi="ar-SA"/>
      </w:rPr>
    </w:lvl>
    <w:lvl w:ilvl="4" w:tplc="D98E9A8C">
      <w:numFmt w:val="bullet"/>
      <w:lvlText w:val="•"/>
      <w:lvlJc w:val="left"/>
      <w:pPr>
        <w:ind w:left="1122" w:hanging="360"/>
      </w:pPr>
      <w:rPr>
        <w:rFonts w:hint="default"/>
        <w:lang w:val="pl-PL" w:eastAsia="en-US" w:bidi="ar-SA"/>
      </w:rPr>
    </w:lvl>
    <w:lvl w:ilvl="5" w:tplc="5E4848AA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6" w:tplc="F3326206">
      <w:numFmt w:val="bullet"/>
      <w:lvlText w:val="•"/>
      <w:lvlJc w:val="left"/>
      <w:pPr>
        <w:ind w:left="1453" w:hanging="360"/>
      </w:pPr>
      <w:rPr>
        <w:rFonts w:hint="default"/>
        <w:lang w:val="pl-PL" w:eastAsia="en-US" w:bidi="ar-SA"/>
      </w:rPr>
    </w:lvl>
    <w:lvl w:ilvl="7" w:tplc="F328F686">
      <w:numFmt w:val="bullet"/>
      <w:lvlText w:val="•"/>
      <w:lvlJc w:val="left"/>
      <w:pPr>
        <w:ind w:left="1619" w:hanging="360"/>
      </w:pPr>
      <w:rPr>
        <w:rFonts w:hint="default"/>
        <w:lang w:val="pl-PL" w:eastAsia="en-US" w:bidi="ar-SA"/>
      </w:rPr>
    </w:lvl>
    <w:lvl w:ilvl="8" w:tplc="13A284D0">
      <w:numFmt w:val="bullet"/>
      <w:lvlText w:val="•"/>
      <w:lvlJc w:val="left"/>
      <w:pPr>
        <w:ind w:left="1784" w:hanging="360"/>
      </w:pPr>
      <w:rPr>
        <w:rFonts w:hint="default"/>
        <w:lang w:val="pl-PL" w:eastAsia="en-US" w:bidi="ar-SA"/>
      </w:rPr>
    </w:lvl>
  </w:abstractNum>
  <w:abstractNum w:abstractNumId="25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64E7A57"/>
    <w:multiLevelType w:val="hybridMultilevel"/>
    <w:tmpl w:val="0406AB96"/>
    <w:lvl w:ilvl="0" w:tplc="236668CE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A767C1"/>
    <w:multiLevelType w:val="hybridMultilevel"/>
    <w:tmpl w:val="FFFFFFFF"/>
    <w:lvl w:ilvl="0" w:tplc="9C4474B4">
      <w:start w:val="1"/>
      <w:numFmt w:val="lowerLetter"/>
      <w:lvlText w:val="%1)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FD294E4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9B965FEC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35D480A6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F05EE846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59407BEC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94064030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D0BC4822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BA68D1D6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751E54CB"/>
    <w:multiLevelType w:val="hybridMultilevel"/>
    <w:tmpl w:val="8908790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C583E37"/>
    <w:multiLevelType w:val="hybridMultilevel"/>
    <w:tmpl w:val="FFFFFFFF"/>
    <w:lvl w:ilvl="0" w:tplc="085C2A34">
      <w:start w:val="1"/>
      <w:numFmt w:val="lowerLetter"/>
      <w:lvlText w:val="%1)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9A0640EA">
      <w:numFmt w:val="bullet"/>
      <w:lvlText w:val="•"/>
      <w:lvlJc w:val="left"/>
      <w:pPr>
        <w:ind w:left="625" w:hanging="360"/>
      </w:pPr>
      <w:rPr>
        <w:rFonts w:hint="default"/>
        <w:lang w:val="pl-PL" w:eastAsia="en-US" w:bidi="ar-SA"/>
      </w:rPr>
    </w:lvl>
    <w:lvl w:ilvl="2" w:tplc="A4B8A1B0">
      <w:numFmt w:val="bullet"/>
      <w:lvlText w:val="•"/>
      <w:lvlJc w:val="left"/>
      <w:pPr>
        <w:ind w:left="791" w:hanging="360"/>
      </w:pPr>
      <w:rPr>
        <w:rFonts w:hint="default"/>
        <w:lang w:val="pl-PL" w:eastAsia="en-US" w:bidi="ar-SA"/>
      </w:rPr>
    </w:lvl>
    <w:lvl w:ilvl="3" w:tplc="4FF619AC">
      <w:numFmt w:val="bullet"/>
      <w:lvlText w:val="•"/>
      <w:lvlJc w:val="left"/>
      <w:pPr>
        <w:ind w:left="956" w:hanging="360"/>
      </w:pPr>
      <w:rPr>
        <w:rFonts w:hint="default"/>
        <w:lang w:val="pl-PL" w:eastAsia="en-US" w:bidi="ar-SA"/>
      </w:rPr>
    </w:lvl>
    <w:lvl w:ilvl="4" w:tplc="328C8C88">
      <w:numFmt w:val="bullet"/>
      <w:lvlText w:val="•"/>
      <w:lvlJc w:val="left"/>
      <w:pPr>
        <w:ind w:left="1122" w:hanging="360"/>
      </w:pPr>
      <w:rPr>
        <w:rFonts w:hint="default"/>
        <w:lang w:val="pl-PL" w:eastAsia="en-US" w:bidi="ar-SA"/>
      </w:rPr>
    </w:lvl>
    <w:lvl w:ilvl="5" w:tplc="D5327CD4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6" w:tplc="4F0E1B2C">
      <w:numFmt w:val="bullet"/>
      <w:lvlText w:val="•"/>
      <w:lvlJc w:val="left"/>
      <w:pPr>
        <w:ind w:left="1453" w:hanging="360"/>
      </w:pPr>
      <w:rPr>
        <w:rFonts w:hint="default"/>
        <w:lang w:val="pl-PL" w:eastAsia="en-US" w:bidi="ar-SA"/>
      </w:rPr>
    </w:lvl>
    <w:lvl w:ilvl="7" w:tplc="B6DA5972">
      <w:numFmt w:val="bullet"/>
      <w:lvlText w:val="•"/>
      <w:lvlJc w:val="left"/>
      <w:pPr>
        <w:ind w:left="1619" w:hanging="360"/>
      </w:pPr>
      <w:rPr>
        <w:rFonts w:hint="default"/>
        <w:lang w:val="pl-PL" w:eastAsia="en-US" w:bidi="ar-SA"/>
      </w:rPr>
    </w:lvl>
    <w:lvl w:ilvl="8" w:tplc="0096EF3E">
      <w:numFmt w:val="bullet"/>
      <w:lvlText w:val="•"/>
      <w:lvlJc w:val="left"/>
      <w:pPr>
        <w:ind w:left="1784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7DEC0C3C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num w:numId="1" w16cid:durableId="3255983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25"/>
  </w:num>
  <w:num w:numId="4" w16cid:durableId="741871910">
    <w:abstractNumId w:val="2"/>
  </w:num>
  <w:num w:numId="5" w16cid:durableId="5893869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6950636">
    <w:abstractNumId w:val="17"/>
  </w:num>
  <w:num w:numId="7" w16cid:durableId="20173413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3118083">
    <w:abstractNumId w:val="19"/>
  </w:num>
  <w:num w:numId="9" w16cid:durableId="1989937784">
    <w:abstractNumId w:val="8"/>
  </w:num>
  <w:num w:numId="10" w16cid:durableId="35277112">
    <w:abstractNumId w:val="26"/>
  </w:num>
  <w:num w:numId="11" w16cid:durableId="118183639">
    <w:abstractNumId w:val="21"/>
  </w:num>
  <w:num w:numId="12" w16cid:durableId="1572109977">
    <w:abstractNumId w:val="28"/>
  </w:num>
  <w:num w:numId="13" w16cid:durableId="1741514645">
    <w:abstractNumId w:val="27"/>
  </w:num>
  <w:num w:numId="14" w16cid:durableId="1298756445">
    <w:abstractNumId w:val="7"/>
  </w:num>
  <w:num w:numId="15" w16cid:durableId="175734466">
    <w:abstractNumId w:val="29"/>
  </w:num>
  <w:num w:numId="16" w16cid:durableId="970597704">
    <w:abstractNumId w:val="6"/>
  </w:num>
  <w:num w:numId="17" w16cid:durableId="2064594035">
    <w:abstractNumId w:val="11"/>
  </w:num>
  <w:num w:numId="18" w16cid:durableId="1693145763">
    <w:abstractNumId w:val="5"/>
  </w:num>
  <w:num w:numId="19" w16cid:durableId="980572978">
    <w:abstractNumId w:val="1"/>
  </w:num>
  <w:num w:numId="20" w16cid:durableId="1480658624">
    <w:abstractNumId w:val="18"/>
  </w:num>
  <w:num w:numId="21" w16cid:durableId="1054234118">
    <w:abstractNumId w:val="16"/>
  </w:num>
  <w:num w:numId="22" w16cid:durableId="1248271345">
    <w:abstractNumId w:val="4"/>
  </w:num>
  <w:num w:numId="23" w16cid:durableId="1254436358">
    <w:abstractNumId w:val="15"/>
  </w:num>
  <w:num w:numId="24" w16cid:durableId="233204142">
    <w:abstractNumId w:val="24"/>
  </w:num>
  <w:num w:numId="25" w16cid:durableId="1307123913">
    <w:abstractNumId w:val="22"/>
  </w:num>
  <w:num w:numId="26" w16cid:durableId="220291179">
    <w:abstractNumId w:val="3"/>
  </w:num>
  <w:num w:numId="27" w16cid:durableId="1546523019">
    <w:abstractNumId w:val="10"/>
  </w:num>
  <w:num w:numId="28" w16cid:durableId="25762611">
    <w:abstractNumId w:val="30"/>
  </w:num>
  <w:num w:numId="29" w16cid:durableId="1689598173">
    <w:abstractNumId w:val="9"/>
  </w:num>
  <w:num w:numId="30" w16cid:durableId="1557161446">
    <w:abstractNumId w:val="13"/>
  </w:num>
  <w:num w:numId="31" w16cid:durableId="809442255">
    <w:abstractNumId w:val="0"/>
  </w:num>
  <w:num w:numId="32" w16cid:durableId="9011355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/>
  <w:defaultTabStop w:val="708"/>
  <w:hyphenationZone w:val="425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05869"/>
    <w:rsid w:val="00020957"/>
    <w:rsid w:val="000B6BDA"/>
    <w:rsid w:val="000D6878"/>
    <w:rsid w:val="000F0A7E"/>
    <w:rsid w:val="00112B87"/>
    <w:rsid w:val="001166F1"/>
    <w:rsid w:val="00124AA6"/>
    <w:rsid w:val="00132A95"/>
    <w:rsid w:val="001D7F8B"/>
    <w:rsid w:val="001E7EB2"/>
    <w:rsid w:val="0020498C"/>
    <w:rsid w:val="00207428"/>
    <w:rsid w:val="002661DD"/>
    <w:rsid w:val="002C2193"/>
    <w:rsid w:val="002D2F1D"/>
    <w:rsid w:val="003A4A2D"/>
    <w:rsid w:val="003B4D4A"/>
    <w:rsid w:val="003C1454"/>
    <w:rsid w:val="0043024B"/>
    <w:rsid w:val="0044227C"/>
    <w:rsid w:val="0049275C"/>
    <w:rsid w:val="004A25C3"/>
    <w:rsid w:val="004B1D86"/>
    <w:rsid w:val="0053206C"/>
    <w:rsid w:val="0053523C"/>
    <w:rsid w:val="00543D5E"/>
    <w:rsid w:val="00622FB8"/>
    <w:rsid w:val="006327D3"/>
    <w:rsid w:val="00650997"/>
    <w:rsid w:val="00671D2C"/>
    <w:rsid w:val="00740F00"/>
    <w:rsid w:val="007C1947"/>
    <w:rsid w:val="008355F5"/>
    <w:rsid w:val="00845CE7"/>
    <w:rsid w:val="008B2E66"/>
    <w:rsid w:val="008E4828"/>
    <w:rsid w:val="00965F51"/>
    <w:rsid w:val="00A030C2"/>
    <w:rsid w:val="00A031B9"/>
    <w:rsid w:val="00A20A51"/>
    <w:rsid w:val="00A3065F"/>
    <w:rsid w:val="00B25C7C"/>
    <w:rsid w:val="00B315D1"/>
    <w:rsid w:val="00B564C6"/>
    <w:rsid w:val="00B741ED"/>
    <w:rsid w:val="00B748CF"/>
    <w:rsid w:val="00C141D5"/>
    <w:rsid w:val="00C23646"/>
    <w:rsid w:val="00C50D16"/>
    <w:rsid w:val="00C627E9"/>
    <w:rsid w:val="00CB451F"/>
    <w:rsid w:val="00CF396A"/>
    <w:rsid w:val="00D70AAC"/>
    <w:rsid w:val="00D75CA5"/>
    <w:rsid w:val="00E45783"/>
    <w:rsid w:val="00E668CE"/>
    <w:rsid w:val="00E90053"/>
    <w:rsid w:val="00EC0318"/>
    <w:rsid w:val="00ED60DA"/>
    <w:rsid w:val="00EF12B6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iPriority w:val="99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  <w:style w:type="numbering" w:customStyle="1" w:styleId="Bezlisty1">
    <w:name w:val="Bez listy1"/>
    <w:next w:val="Bezlisty"/>
    <w:uiPriority w:val="99"/>
    <w:semiHidden/>
    <w:unhideWhenUsed/>
    <w:rsid w:val="000D6878"/>
  </w:style>
  <w:style w:type="paragraph" w:styleId="Tekstpodstawowy">
    <w:name w:val="Body Text"/>
    <w:basedOn w:val="Normalny"/>
    <w:link w:val="TekstpodstawowyZnak"/>
    <w:uiPriority w:val="1"/>
    <w:qFormat/>
    <w:rsid w:val="000D6878"/>
    <w:pPr>
      <w:widowControl w:val="0"/>
      <w:autoSpaceDE w:val="0"/>
      <w:autoSpaceDN w:val="0"/>
      <w:ind w:left="141"/>
    </w:pPr>
    <w:rPr>
      <w:rFonts w:ascii="Calibri" w:eastAsia="Calibri" w:hAnsi="Calibri" w:cs="Calibri"/>
      <w:sz w:val="22"/>
      <w:szCs w:val="22"/>
      <w:lang w:val="pl-PL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6878"/>
    <w:rPr>
      <w:rFonts w:ascii="Calibri" w:eastAsia="Calibri" w:hAnsi="Calibri" w:cs="Calibri"/>
      <w:kern w:val="0"/>
    </w:rPr>
  </w:style>
  <w:style w:type="paragraph" w:customStyle="1" w:styleId="TableParagraph">
    <w:name w:val="Table Paragraph"/>
    <w:basedOn w:val="Normalny"/>
    <w:uiPriority w:val="1"/>
    <w:qFormat/>
    <w:rsid w:val="000D6878"/>
    <w:pPr>
      <w:widowControl w:val="0"/>
      <w:autoSpaceDE w:val="0"/>
      <w:autoSpaceDN w:val="0"/>
      <w:ind w:left="468"/>
    </w:pPr>
    <w:rPr>
      <w:rFonts w:ascii="Calibri" w:eastAsia="Calibri" w:hAnsi="Calibri" w:cs="Calibri"/>
      <w:sz w:val="22"/>
      <w:szCs w:val="22"/>
      <w:lang w:val="pl-PL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6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tersoncontrolunion.com/" TargetMode="Externa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lska@controlunion.com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policies/privacy/partner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4EBB7-9840-4D22-88C2-1C54F3694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2419</Words>
  <Characters>14519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23</cp:revision>
  <cp:lastPrinted>2026-06-20T11:30:00Z</cp:lastPrinted>
  <dcterms:created xsi:type="dcterms:W3CDTF">2026-06-12T16:23:00Z</dcterms:created>
  <dcterms:modified xsi:type="dcterms:W3CDTF">2026-08-05T09:40:00Z</dcterms:modified>
</cp:coreProperties>
</file>